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E9" w:rsidRPr="00FB09E9" w:rsidRDefault="00FB09E9" w:rsidP="00FB09E9">
      <w:pPr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tab/>
      </w:r>
      <w:proofErr w:type="gramStart"/>
      <w:r w:rsidRPr="00FB09E9">
        <w:rPr>
          <w:rFonts w:ascii="Traditional Arabic" w:hAnsi="Traditional Arabic" w:cs="Traditional Arabic"/>
          <w:b/>
          <w:bCs/>
          <w:sz w:val="32"/>
          <w:szCs w:val="32"/>
          <w:rtl/>
        </w:rPr>
        <w:t>المحاضرة</w:t>
      </w:r>
      <w:proofErr w:type="gramEnd"/>
      <w:r w:rsidRPr="00FB09E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الرابعة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C72C09">
        <w:rPr>
          <w:rFonts w:hint="cs"/>
          <w:b/>
          <w:bCs/>
          <w:sz w:val="24"/>
          <w:szCs w:val="24"/>
          <w:rtl/>
          <w:lang w:bidi="ar-DZ"/>
        </w:rPr>
        <w:t xml:space="preserve">التشريعات التي نظمت التعليم في الجزائر </w:t>
      </w:r>
      <w:proofErr w:type="gramStart"/>
      <w:r w:rsidRPr="00C72C09">
        <w:rPr>
          <w:rFonts w:hint="cs"/>
          <w:b/>
          <w:bCs/>
          <w:sz w:val="24"/>
          <w:szCs w:val="24"/>
          <w:rtl/>
          <w:lang w:bidi="ar-DZ"/>
        </w:rPr>
        <w:t>من</w:t>
      </w:r>
      <w:proofErr w:type="gramEnd"/>
      <w:r w:rsidRPr="00C72C09">
        <w:rPr>
          <w:rFonts w:hint="cs"/>
          <w:b/>
          <w:bCs/>
          <w:sz w:val="24"/>
          <w:szCs w:val="24"/>
          <w:rtl/>
          <w:lang w:bidi="ar-DZ"/>
        </w:rPr>
        <w:t xml:space="preserve"> 1962 إلى 1976: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قبل أن نخوض في </w:t>
      </w:r>
      <w:proofErr w:type="spell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أمرية</w:t>
      </w:r>
      <w:proofErr w:type="spell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1976 المنظمة للتربية في الجزائر لابد من ذكر التشريعات التي طبقت من قبل </w:t>
      </w:r>
      <w:proofErr w:type="spell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الأمرية</w:t>
      </w:r>
      <w:proofErr w:type="spell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35/76 في ميدان التعليم و التي جاءت لتسد الفراغ القانوني، فقامت الدولة </w:t>
      </w:r>
      <w:proofErr w:type="spell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بالإستمرار</w:t>
      </w:r>
      <w:proofErr w:type="spell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بالعمل بالقوانين الفرنسية، و القيام ببعض الإصلاحات في إطار </w:t>
      </w:r>
      <w:proofErr w:type="spell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جزأرة</w:t>
      </w:r>
      <w:proofErr w:type="spell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التعليم، و ذلك عن طريق عدة قوانين أهمها: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1 القانون رقم 62/157 الصادر بتاريخ 03/12/1962 الذي قرر الاستمرار في العمل بالقوانين الفرنسية </w:t>
      </w:r>
      <w:proofErr w:type="gram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سدا</w:t>
      </w:r>
      <w:proofErr w:type="gram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للفراغ التشريعي لغاية صدور قوانين جزائرية تعوضها.</w:t>
      </w:r>
    </w:p>
    <w:p w:rsidR="00FB09E9" w:rsidRPr="00FB09E9" w:rsidRDefault="00FB09E9" w:rsidP="00FB09E9">
      <w:pPr>
        <w:tabs>
          <w:tab w:val="left" w:pos="1848"/>
          <w:tab w:val="right" w:pos="9072"/>
        </w:tabs>
        <w:rPr>
          <w:rFonts w:ascii="Traditional Arabic" w:hAnsi="Traditional Arabic" w:cs="Traditional Arabic"/>
          <w:sz w:val="28"/>
          <w:szCs w:val="28"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ab/>
        <w:t>)</w:t>
      </w:r>
      <w:r w:rsidRPr="00FB09E9">
        <w:rPr>
          <w:rFonts w:ascii="Traditional Arabic" w:hAnsi="Traditional Arabic" w:cs="Traditional Arabic"/>
          <w:sz w:val="28"/>
          <w:szCs w:val="28"/>
          <w:lang w:bidi="ar-DZ"/>
        </w:rPr>
        <w:t>IPN</w:t>
      </w: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2  المرسوم 62/166 الصادر بتاريخ 31/12/1962 المتضمن انشاء المعهد التربوي الوطني  ( </w:t>
      </w:r>
      <w:r w:rsidRPr="00FB09E9">
        <w:rPr>
          <w:rFonts w:ascii="Traditional Arabic" w:hAnsi="Traditional Arabic" w:cs="Traditional Arabic"/>
          <w:sz w:val="28"/>
          <w:szCs w:val="28"/>
          <w:lang w:bidi="ar-DZ"/>
        </w:rPr>
        <w:t xml:space="preserve">                                                                                                                   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lang w:bidi="ar-DZ"/>
        </w:rPr>
        <w:t xml:space="preserve">      </w:t>
      </w: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المرسوم 63/241 الصادر بتاريخ 03/07/1963 المتضمن إنشاء سلك التعليم </w:t>
      </w:r>
      <w:proofErr w:type="gram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المستشارين</w:t>
      </w:r>
      <w:proofErr w:type="gram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التربويين.  </w:t>
      </w:r>
      <w:r w:rsidRPr="00FB09E9">
        <w:rPr>
          <w:rFonts w:ascii="Traditional Arabic" w:hAnsi="Traditional Arabic" w:cs="Traditional Arabic"/>
          <w:sz w:val="28"/>
          <w:szCs w:val="28"/>
          <w:lang w:bidi="ar-DZ"/>
        </w:rPr>
        <w:t xml:space="preserve">  3   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4 المرسوم 63/242 الصادر بتاريخ 03/07/1963 المتضمن إنشاء سلك مفتش التعليم </w:t>
      </w:r>
      <w:proofErr w:type="spell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الإبتدائي</w:t>
      </w:r>
      <w:proofErr w:type="spell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5 المرسوم 63/243 الصادر بتاريخ 03/07/1963 المتضمن إنشاء سلك الممرنين.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6 المرسوم 63/410 الصادر بتاريخ 14/10/1963 المتضمن إصلاح المنظومة التعليمية.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7 المرسوم 63/495 الصادر بتاريخ 31/12/1963 المتضمن إنشاء بكالوريا التعليم الثانوية.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8 المرسوم 64/144 الصادر بتاريخ 22/05/1964 المتضمن إجراءات البناءات  المدرسية.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9 المرسوم 66/135 الصادر بتاريخ 02/06/1966 المتعلق بالوظيفة العمومية.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10 المراسيم المحددة للقوانين الأساسية للأسلاك التعليمية و الصادرة كلها </w:t>
      </w:r>
      <w:proofErr w:type="gram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في</w:t>
      </w:r>
      <w:proofErr w:type="gram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30/05/1968.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كما صدرت نصوص عديدة منها ما تعلق بالشهادات العلمية و معادلاتها بما فيها شهادات التعليم العالي التابع لوزارة التربية الوطنية في حينها.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إلى أن جاءت </w:t>
      </w:r>
      <w:proofErr w:type="spell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أمرية</w:t>
      </w:r>
      <w:proofErr w:type="spell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16 </w:t>
      </w:r>
      <w:proofErr w:type="spell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أفريل</w:t>
      </w:r>
      <w:proofErr w:type="spell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1976، حيث أصدر الرئيس هواري بومدين بمناسبة يوم العلم المرسوم 76/35 المتضمن منظومة تربوية جزائرية مستقلة عن المنظومة التعليمية الفرنسية، فكانت تصورا شامل للمنظومة التربوية حددت أسسها و أهدافها و وسائلها.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حيث جاء الأمر مفصلا و </w:t>
      </w:r>
      <w:proofErr w:type="gram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محتويا</w:t>
      </w:r>
      <w:proofErr w:type="gram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على ما يلي: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lastRenderedPageBreak/>
        <w:t xml:space="preserve">-أحكام عامة  -التعليم التحضيري -التعليم الأساسي -التعليم الثانوي –التعليم المستمر –تكوين الموظفين –البحث التربوي –التوجيه المدرسي و المهني -الخدمات </w:t>
      </w:r>
      <w:proofErr w:type="spell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الإجتماعية</w:t>
      </w:r>
      <w:proofErr w:type="spell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المدرسية –</w:t>
      </w:r>
      <w:proofErr w:type="spell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الإختصاصات</w:t>
      </w:r>
      <w:proofErr w:type="spell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–الأحكام المشتركة –الأحكام انتقالية.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حيث</w:t>
      </w:r>
      <w:proofErr w:type="gram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نصت مادته الأولى على أن التشريع في ميدان التربية يتكون من أحكام هذا الأمر و كل نص تشريعي تنظيمي و تطبيقي لأحكامه.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 w:rsidRPr="00FB09E9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المبادئ</w:t>
      </w:r>
      <w:proofErr w:type="gramEnd"/>
      <w:r w:rsidRPr="00FB09E9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العامة: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نص هذا الأمر على جملة متكاملة من المبادئ التي تتركز عليها </w:t>
      </w:r>
      <w:proofErr w:type="gram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المنظومة</w:t>
      </w:r>
      <w:proofErr w:type="gram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التربوية الجزائرية. و يمكن تلخيصها فيما يلي: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-يجب أن تنطلق المنظومة التربوية من القيم العربية و الإسلامية والمبادئ </w:t>
      </w:r>
      <w:proofErr w:type="spell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الإشتراكية</w:t>
      </w:r>
      <w:proofErr w:type="spell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المتمثلة في العدالة و المساواة و السلام و التعاون بين الشعوب و الأمم.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-ديمقراطية التعليم و إجباريته و </w:t>
      </w:r>
      <w:proofErr w:type="spell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مجانيته</w:t>
      </w:r>
      <w:proofErr w:type="spell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 سيادة اللغة العربية في جميع مراحل التعليم، و كذلك </w:t>
      </w:r>
      <w:proofErr w:type="spell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الإهتمام</w:t>
      </w:r>
      <w:proofErr w:type="spell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باللغات الأجنبية.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-إضافة </w:t>
      </w:r>
      <w:proofErr w:type="spell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لإحتكار</w:t>
      </w:r>
      <w:proofErr w:type="spell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الدولة لقطاع التربية.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-ربط النظام التربوي بمخطط التنمية الشاملة.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-التفتح على العلوم و </w:t>
      </w:r>
      <w:proofErr w:type="gram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التكنولوجيا</w:t>
      </w:r>
      <w:proofErr w:type="gram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العالمية المفيدة اقتصاديا و اجتماعيا.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proofErr w:type="spell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إعتبار</w:t>
      </w:r>
      <w:proofErr w:type="spell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التربية مصلحة عليا من مصالح الأمة و ذات أولوية.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-تعديل البناء الهرمي لمراحل التعليم الذي أصبح مقسما </w:t>
      </w:r>
      <w:proofErr w:type="gram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إلى</w:t>
      </w:r>
      <w:proofErr w:type="gram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تعليم</w:t>
      </w:r>
      <w:proofErr w:type="gram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تحضيري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تعليم</w:t>
      </w:r>
      <w:proofErr w:type="gram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أساسي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proofErr w:type="gram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تعليم</w:t>
      </w:r>
      <w:proofErr w:type="gram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ثانوي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-إحداث مؤسسات و مصالح خاصة بالتكوين التربوي و البحث و التخطيط و التوجيه و النشاط </w:t>
      </w:r>
      <w:proofErr w:type="spell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الإجتماعي</w:t>
      </w:r>
      <w:proofErr w:type="spell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 المدرسي.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-إضافة إلى عدة مبادئ </w:t>
      </w:r>
      <w:proofErr w:type="gram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أخرى</w:t>
      </w:r>
      <w:proofErr w:type="gram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proofErr w:type="gramStart"/>
      <w:r w:rsidRPr="00FB09E9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المراحل</w:t>
      </w:r>
      <w:proofErr w:type="gramEnd"/>
      <w:r w:rsidRPr="00FB09E9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التعليمية: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lastRenderedPageBreak/>
        <w:t xml:space="preserve">1 التعليم </w:t>
      </w:r>
      <w:proofErr w:type="spellStart"/>
      <w:r w:rsidRPr="00FB09E9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التحضيري:</w:t>
      </w: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حسب</w:t>
      </w:r>
      <w:proofErr w:type="spell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proofErr w:type="spell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أمرية</w:t>
      </w:r>
      <w:proofErr w:type="spell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76/35 و كذلك المرسوم 76/70 المتضمن تنظيم و تسيير المدرسة التحضيرية.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هو تعليم مخصص للأطفال الذين لم يبلغوا بعد سن </w:t>
      </w:r>
      <w:proofErr w:type="spell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التمدرس</w:t>
      </w:r>
      <w:proofErr w:type="spell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الإلزامي 06 سنوات، و هو </w:t>
      </w:r>
      <w:proofErr w:type="spell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إختياري</w:t>
      </w:r>
      <w:proofErr w:type="spell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. (أصبح إجباري </w:t>
      </w:r>
      <w:proofErr w:type="spell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إبتداءا</w:t>
      </w:r>
      <w:proofErr w:type="spell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من سنة (1998-1999). 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و تتلخص أهدافه في </w:t>
      </w:r>
      <w:proofErr w:type="spell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مايلي</w:t>
      </w:r>
      <w:proofErr w:type="spell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-ادراك أو الكشف عن نقائص في التربية الأسرية للطفل و محاولة علاجها.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-تهيئة الطفل لدخول المدرسة الأساسية.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u w:val="single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u w:val="single"/>
          <w:rtl/>
          <w:lang w:bidi="ar-DZ"/>
        </w:rPr>
        <w:t>مدارسه: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يشترط مرسوم 76/70 أن يمنح التعليم التحضيري في مؤسسات عمومية تحت وصاية وزارة التربية الوطنية مهما كانت تسمية هذه المدارس مثل: رياض الأطفال أو دور الحضانة أو أقسام الأولاد الأقسام التحضيرية بالمدارس </w:t>
      </w:r>
      <w:proofErr w:type="spell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الإبتدائية</w:t>
      </w:r>
      <w:proofErr w:type="spell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، و كذلك تلك المدارس التي يسمح للهيئات العمومية و الجماعات المحلية و الشركات الوطنية و التعاونيات و المنظمات بفتحها بعد الحصول على ترخيص بذلك من وزير التربية.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و كانت لغة التدريس في التعليم التحضيري </w:t>
      </w:r>
      <w:proofErr w:type="gram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حسب</w:t>
      </w:r>
      <w:proofErr w:type="gram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القوانين باللغة العربية فقط. </w:t>
      </w:r>
      <w:proofErr w:type="gram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بينما</w:t>
      </w:r>
      <w:proofErr w:type="gram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يشرف وزير التربية على جميع المدارس فهو من يقرر فتحها و غلقها و إلغاءها و يضع شروط القبول فيها و برامجها و توقيتها و غيرها من المهام.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 w:rsidRPr="00FB09E9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2</w:t>
      </w:r>
      <w:proofErr w:type="gramStart"/>
      <w:r w:rsidRPr="00FB09E9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التعليم</w:t>
      </w:r>
      <w:proofErr w:type="gramEnd"/>
      <w:r w:rsidRPr="00FB09E9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 الأساسي: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حسب </w:t>
      </w:r>
      <w:proofErr w:type="spell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أمرية</w:t>
      </w:r>
      <w:proofErr w:type="spell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76/35 و كذلك المرسوم 76/71 المتضمن تنظيم المدرسة الأساسية فإن التعليم الأساسي هو ذلك التعليم الموجه للأطفال الذين بلغوا سن 06 سنوات و يدوم 09 سنوات كاملة.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و </w:t>
      </w:r>
      <w:proofErr w:type="gram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تتمثل</w:t>
      </w:r>
      <w:proofErr w:type="gram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مهام و أهداف هذا التعليم في إعطاء تربية أساسية واحدة لجميع التلاميذ، و تمكينهم من دراسة اللغة العربية و إتقانها، قراءة و تحريرا، باعتبارها إحدى مكونات الشخصية الوطنية و وسيلة لتلقي المعارف و التجارب مع المحيط. و </w:t>
      </w:r>
      <w:proofErr w:type="gram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كذلك</w:t>
      </w:r>
      <w:proofErr w:type="gram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من أهدافه أيضا تمكنهم: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-</w:t>
      </w:r>
      <w:proofErr w:type="gram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إعطاء</w:t>
      </w:r>
      <w:proofErr w:type="gram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التلاميذ تربية رياضية و تكنولوجية تمكنهم من فهم ما يحيط بهم، و أخذ معلومات حول عالم الشغل.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-إعداد النشء للتكوين المهني و تمكينه من </w:t>
      </w:r>
      <w:proofErr w:type="spell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الإختيار</w:t>
      </w:r>
      <w:proofErr w:type="spell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الواعي لمهنته.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-تلقينهم المبادئ الأساسية للعلوم </w:t>
      </w:r>
      <w:proofErr w:type="spell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الإجتماعية</w:t>
      </w:r>
      <w:proofErr w:type="spell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 التاريخية و السياسية و الدينية.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-توعية التلاميذ بدور و تاريخ الأمة الجزائرية.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lastRenderedPageBreak/>
        <w:t>-</w:t>
      </w:r>
      <w:proofErr w:type="spell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إكتساب</w:t>
      </w:r>
      <w:proofErr w:type="spell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التلاميذ </w:t>
      </w:r>
      <w:proofErr w:type="spell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سلوكات</w:t>
      </w:r>
      <w:proofErr w:type="spell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تتطابق مع القيم الإسلامية و الأخلاق </w:t>
      </w:r>
      <w:proofErr w:type="spell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الإشتراكية</w:t>
      </w:r>
      <w:proofErr w:type="spell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.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وغيرها من المهام و الأهداف.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 w:rsidRPr="00FB09E9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التنظيم التربوي و الإداري للمدرسة الأساسية: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تشمل المدرسة الأساسية التي هي </w:t>
      </w:r>
      <w:proofErr w:type="gram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تنظيم</w:t>
      </w:r>
      <w:proofErr w:type="gram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موحد، ثلاث أطوار تعليمية و هي: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-الطور الأول من السنة الأولى 01 إلى السنة الثالثة 03 أساسي.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-الطور الثاني من السنة الرابعة 04 إلى السنة السادسة 06 أساسي. 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- الطور الثالث من السنة السابعة 07 إلى السنة التاسعة 09 أساسي.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و </w:t>
      </w:r>
      <w:proofErr w:type="gram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يقدم</w:t>
      </w:r>
      <w:proofErr w:type="gram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هذا التعليم إما كاملا أي تسع سنوات في مدرسة واحدة تسمى المدرسة الأساسية المندمجة أو عبر مراحل متتالية في مدارس متكاملة كما يلي: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-يقدم الطور الأول و الثاني في المدارس </w:t>
      </w:r>
      <w:proofErr w:type="spell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الإبتدائية</w:t>
      </w:r>
      <w:proofErr w:type="spell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السابقة، و التي أصبحت تسمى المدارس الأساسية للطور الأول و الثاني.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-يقدم الطور الثالث في مؤسسات التعليم المتوسط السابقة، و التي أصبحت تسمى </w:t>
      </w:r>
      <w:proofErr w:type="spell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الإكماليات</w:t>
      </w:r>
      <w:proofErr w:type="spell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(تستكمل الطور الثالث)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و </w:t>
      </w:r>
      <w:proofErr w:type="gram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تمنح</w:t>
      </w:r>
      <w:proofErr w:type="gram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شهادة التعليم الأساسي في ختام هذا التعليم ثم يوجهون إلى الجذوع المشتركة في السنة الأولى ثانوي وفقا لنتائجهم الدراسية و ميولهم و رغباتهم.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</w:pPr>
      <w:r w:rsidRPr="00FB09E9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3 </w:t>
      </w:r>
      <w:proofErr w:type="gramStart"/>
      <w:r w:rsidRPr="00FB09E9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>التعليم</w:t>
      </w:r>
      <w:proofErr w:type="gramEnd"/>
      <w:r w:rsidRPr="00FB09E9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DZ"/>
        </w:rPr>
        <w:t xml:space="preserve"> الثانوي: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و </w:t>
      </w:r>
      <w:proofErr w:type="gram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يحكم</w:t>
      </w:r>
      <w:proofErr w:type="gram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هذا النوع من التعليم الأمر 76/35، و كذلك المرسوم 76/72 إضافة إلى المنشور الوزاري 33/15 المؤرخ في 11/03/1992 و المتضمن هيكلة التعليم الثانوي.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و هو ذلك التعليم المعد </w:t>
      </w:r>
      <w:proofErr w:type="spell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لإستقبال</w:t>
      </w:r>
      <w:proofErr w:type="spell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التلاميذ الذين أنهو تعليمهم الأساسي و يعرف بالتعليم </w:t>
      </w:r>
      <w:proofErr w:type="spell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مابعد</w:t>
      </w:r>
      <w:proofErr w:type="spell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الأساسي و يدوم 3 سنوات.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ينص المرسوم 76/72 </w:t>
      </w:r>
      <w:proofErr w:type="gram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على</w:t>
      </w:r>
      <w:proofErr w:type="gram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: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-ضرورة تلقين هذا النوع من التعليم في المؤسسات تسمى المدارس الثانوية أو الثانويات بالنسبة للتعليم الثانوي العام، و التعليم الثانوي المتخصص، و المدارس الثانوية التقنية أو </w:t>
      </w:r>
      <w:proofErr w:type="spell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المتاقن</w:t>
      </w:r>
      <w:proofErr w:type="spell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بالنسبة للتعليم الثانوي التقني.</w:t>
      </w:r>
    </w:p>
    <w:p w:rsidR="00FB09E9" w:rsidRPr="00FB09E9" w:rsidRDefault="00FB09E9" w:rsidP="00FB09E9">
      <w:pPr>
        <w:jc w:val="right"/>
        <w:rPr>
          <w:rFonts w:ascii="Traditional Arabic" w:hAnsi="Traditional Arabic" w:cs="Traditional Arabic"/>
          <w:sz w:val="28"/>
          <w:szCs w:val="28"/>
          <w:rtl/>
          <w:lang w:bidi="ar-DZ"/>
        </w:rPr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-و يعرف مؤسسة التعليم الثانوي بأنها مؤسسة عمومية تتمتع بالشخصية المعنوية و </w:t>
      </w:r>
      <w:proofErr w:type="spell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الإستقلال</w:t>
      </w:r>
      <w:proofErr w:type="spell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المالي.</w:t>
      </w:r>
    </w:p>
    <w:p w:rsidR="000206A3" w:rsidRDefault="00FB09E9" w:rsidP="00FB09E9">
      <w:pPr>
        <w:tabs>
          <w:tab w:val="left" w:pos="7064"/>
        </w:tabs>
      </w:pPr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lastRenderedPageBreak/>
        <w:t xml:space="preserve">-و توضع مؤسسات التعليم الثانوي تحت وصاية وزير التربية، و تفتح هذه المدارس بموجب مرسوم. و يسمح لها </w:t>
      </w:r>
      <w:proofErr w:type="spellStart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>بإمتلاك</w:t>
      </w:r>
      <w:proofErr w:type="spellEnd"/>
      <w:r w:rsidRPr="00FB09E9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مجموعة مرافق كالمكتبة و المطعم و التجهيزات الثقافية و الرياضية و غيرها.</w:t>
      </w:r>
      <w:r w:rsidR="00C5706B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                                                         </w:t>
      </w:r>
      <w:bookmarkStart w:id="0" w:name="_GoBack"/>
      <w:bookmarkEnd w:id="0"/>
    </w:p>
    <w:sectPr w:rsidR="00020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65"/>
    <w:rsid w:val="00064865"/>
    <w:rsid w:val="007443AE"/>
    <w:rsid w:val="00A52795"/>
    <w:rsid w:val="00C5706B"/>
    <w:rsid w:val="00FB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9E9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9E9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976</Words>
  <Characters>5369</Characters>
  <Application>Microsoft Office Word</Application>
  <DocSecurity>0</DocSecurity>
  <Lines>44</Lines>
  <Paragraphs>12</Paragraphs>
  <ScaleCrop>false</ScaleCrop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3</cp:revision>
  <dcterms:created xsi:type="dcterms:W3CDTF">2025-03-05T19:18:00Z</dcterms:created>
  <dcterms:modified xsi:type="dcterms:W3CDTF">2025-03-05T19:21:00Z</dcterms:modified>
</cp:coreProperties>
</file>