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2"/>
        <w:tblOverlap w:val="never"/>
        <w:bidiVisual/>
        <w:tblW w:w="10206" w:type="dxa"/>
        <w:tblInd w:w="235"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double" w:sz="4" w:space="0" w:color="auto"/>
        </w:tblBorders>
        <w:tblLook w:val="0000"/>
      </w:tblPr>
      <w:tblGrid>
        <w:gridCol w:w="4572"/>
        <w:gridCol w:w="1506"/>
        <w:gridCol w:w="4128"/>
      </w:tblGrid>
      <w:tr w:rsidR="00580EF4" w:rsidRPr="00321626" w:rsidTr="006B6ED0">
        <w:trPr>
          <w:trHeight w:val="194"/>
        </w:trPr>
        <w:tc>
          <w:tcPr>
            <w:tcW w:w="4586" w:type="dxa"/>
            <w:tcBorders>
              <w:top w:val="single" w:sz="4" w:space="0" w:color="auto"/>
              <w:left w:val="single" w:sz="4" w:space="0" w:color="auto"/>
            </w:tcBorders>
            <w:shd w:val="clear" w:color="auto" w:fill="auto"/>
            <w:vAlign w:val="center"/>
          </w:tcPr>
          <w:p w:rsidR="00580EF4" w:rsidRPr="00580EF4" w:rsidRDefault="00580EF4" w:rsidP="006B6ED0">
            <w:pPr>
              <w:pStyle w:val="Corpsdetexte"/>
              <w:spacing w:line="192" w:lineRule="auto"/>
              <w:jc w:val="center"/>
              <w:rPr>
                <w:rFonts w:ascii="Traditional Arabic" w:hAnsi="Traditional Arabic" w:cs="Traditional Arabic"/>
                <w:sz w:val="26"/>
                <w:szCs w:val="26"/>
                <w:rtl/>
                <w:lang w:val="en-US" w:bidi="ar-DZ"/>
              </w:rPr>
            </w:pPr>
            <w:r w:rsidRPr="00580EF4">
              <w:rPr>
                <w:rFonts w:ascii="Traditional Arabic" w:hAnsi="Traditional Arabic" w:cs="Traditional Arabic"/>
                <w:sz w:val="26"/>
                <w:szCs w:val="26"/>
                <w:rtl/>
              </w:rPr>
              <w:t xml:space="preserve">المدرسة العليا للأساتذة محمد البشير الإبراهيمي-القبة- </w:t>
            </w:r>
          </w:p>
        </w:tc>
        <w:tc>
          <w:tcPr>
            <w:tcW w:w="1479" w:type="dxa"/>
            <w:vMerge w:val="restart"/>
            <w:tcBorders>
              <w:top w:val="single" w:sz="4" w:space="0" w:color="auto"/>
            </w:tcBorders>
            <w:shd w:val="clear" w:color="auto" w:fill="auto"/>
            <w:vAlign w:val="center"/>
          </w:tcPr>
          <w:p w:rsidR="00580EF4" w:rsidRPr="00580EF4" w:rsidRDefault="00580EF4" w:rsidP="006B6ED0">
            <w:pPr>
              <w:spacing w:after="0" w:line="192" w:lineRule="auto"/>
              <w:jc w:val="center"/>
              <w:rPr>
                <w:rFonts w:ascii="Traditional Arabic" w:hAnsi="Traditional Arabic" w:cs="Traditional Arabic"/>
                <w:sz w:val="24"/>
                <w:szCs w:val="24"/>
                <w:rtl/>
              </w:rPr>
            </w:pPr>
            <w:r w:rsidRPr="00580EF4">
              <w:rPr>
                <w:rFonts w:ascii="Traditional Arabic" w:hAnsi="Traditional Arabic" w:cs="Traditional Arabic"/>
                <w:noProof/>
                <w:sz w:val="24"/>
                <w:szCs w:val="24"/>
                <w:lang w:eastAsia="fr-FR"/>
              </w:rPr>
              <w:drawing>
                <wp:inline distT="0" distB="0" distL="0" distR="0">
                  <wp:extent cx="800099" cy="857250"/>
                  <wp:effectExtent l="19050" t="0" r="1" b="0"/>
                  <wp:docPr id="15" name="صورة 0" descr="EN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bmp"/>
                          <pic:cNvPicPr/>
                        </pic:nvPicPr>
                        <pic:blipFill>
                          <a:blip r:embed="rId8" cstate="print"/>
                          <a:stretch>
                            <a:fillRect/>
                          </a:stretch>
                        </pic:blipFill>
                        <pic:spPr>
                          <a:xfrm>
                            <a:off x="0" y="0"/>
                            <a:ext cx="800099" cy="857250"/>
                          </a:xfrm>
                          <a:prstGeom prst="rect">
                            <a:avLst/>
                          </a:prstGeom>
                        </pic:spPr>
                      </pic:pic>
                    </a:graphicData>
                  </a:graphic>
                </wp:inline>
              </w:drawing>
            </w:r>
          </w:p>
        </w:tc>
        <w:tc>
          <w:tcPr>
            <w:tcW w:w="4141" w:type="dxa"/>
            <w:tcBorders>
              <w:top w:val="single" w:sz="4" w:space="0" w:color="auto"/>
              <w:right w:val="single" w:sz="4" w:space="0" w:color="auto"/>
            </w:tcBorders>
            <w:shd w:val="clear" w:color="auto" w:fill="auto"/>
            <w:vAlign w:val="center"/>
          </w:tcPr>
          <w:p w:rsidR="00580EF4" w:rsidRPr="00580EF4" w:rsidRDefault="00580EF4" w:rsidP="00580EF4">
            <w:pPr>
              <w:spacing w:after="0" w:line="192"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sidRPr="00580EF4">
              <w:rPr>
                <w:rFonts w:ascii="Traditional Arabic" w:hAnsi="Traditional Arabic" w:cs="Traditional Arabic"/>
                <w:b/>
                <w:bCs/>
                <w:sz w:val="28"/>
                <w:szCs w:val="28"/>
                <w:rtl/>
              </w:rPr>
              <w:t xml:space="preserve">مادة </w:t>
            </w:r>
            <w:r w:rsidRPr="00580EF4">
              <w:rPr>
                <w:rFonts w:ascii="Traditional Arabic" w:hAnsi="Traditional Arabic" w:cs="Traditional Arabic"/>
                <w:b/>
                <w:bCs/>
                <w:sz w:val="28"/>
                <w:szCs w:val="28"/>
                <w:rtl/>
                <w:lang w:bidi="ar-DZ"/>
              </w:rPr>
              <w:t>المناهج التعليمية</w:t>
            </w:r>
          </w:p>
        </w:tc>
      </w:tr>
      <w:tr w:rsidR="00580EF4" w:rsidRPr="00321626" w:rsidTr="006B6ED0">
        <w:trPr>
          <w:trHeight w:val="70"/>
        </w:trPr>
        <w:tc>
          <w:tcPr>
            <w:tcW w:w="4586" w:type="dxa"/>
            <w:tcBorders>
              <w:left w:val="single" w:sz="4" w:space="0" w:color="auto"/>
            </w:tcBorders>
            <w:shd w:val="clear" w:color="auto" w:fill="auto"/>
            <w:vAlign w:val="center"/>
          </w:tcPr>
          <w:p w:rsidR="00580EF4" w:rsidRPr="00580EF4" w:rsidRDefault="00580EF4" w:rsidP="006B6ED0">
            <w:pPr>
              <w:spacing w:after="0" w:line="192" w:lineRule="auto"/>
              <w:jc w:val="center"/>
              <w:rPr>
                <w:rFonts w:ascii="Traditional Arabic" w:hAnsi="Traditional Arabic" w:cs="Traditional Arabic"/>
                <w:b/>
                <w:bCs/>
                <w:sz w:val="26"/>
                <w:szCs w:val="26"/>
                <w:rtl/>
              </w:rPr>
            </w:pPr>
            <w:r w:rsidRPr="00580EF4">
              <w:rPr>
                <w:rFonts w:ascii="Traditional Arabic" w:hAnsi="Traditional Arabic" w:cs="Traditional Arabic"/>
                <w:b/>
                <w:bCs/>
                <w:sz w:val="26"/>
                <w:szCs w:val="26"/>
                <w:rtl/>
              </w:rPr>
              <w:t>قسم: العلوم الطبيعية</w:t>
            </w:r>
          </w:p>
        </w:tc>
        <w:tc>
          <w:tcPr>
            <w:tcW w:w="1479" w:type="dxa"/>
            <w:vMerge/>
            <w:shd w:val="clear" w:color="auto" w:fill="auto"/>
          </w:tcPr>
          <w:p w:rsidR="00580EF4" w:rsidRPr="00580EF4" w:rsidRDefault="00580EF4" w:rsidP="006B6ED0">
            <w:pPr>
              <w:spacing w:after="0" w:line="192" w:lineRule="auto"/>
              <w:ind w:left="935"/>
              <w:jc w:val="center"/>
              <w:rPr>
                <w:rFonts w:ascii="Traditional Arabic" w:hAnsi="Traditional Arabic" w:cs="Traditional Arabic"/>
                <w:sz w:val="24"/>
                <w:szCs w:val="24"/>
                <w:rtl/>
              </w:rPr>
            </w:pPr>
          </w:p>
        </w:tc>
        <w:tc>
          <w:tcPr>
            <w:tcW w:w="4141" w:type="dxa"/>
            <w:tcBorders>
              <w:right w:val="single" w:sz="4" w:space="0" w:color="auto"/>
            </w:tcBorders>
            <w:shd w:val="clear" w:color="auto" w:fill="auto"/>
            <w:vAlign w:val="center"/>
          </w:tcPr>
          <w:p w:rsidR="00580EF4" w:rsidRPr="00580EF4" w:rsidRDefault="00580EF4" w:rsidP="006B6ED0">
            <w:pPr>
              <w:bidi/>
              <w:spacing w:after="0" w:line="192"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المهمة الأولى</w:t>
            </w:r>
          </w:p>
        </w:tc>
      </w:tr>
      <w:tr w:rsidR="00580EF4" w:rsidRPr="00321626" w:rsidTr="006B6ED0">
        <w:trPr>
          <w:trHeight w:val="195"/>
        </w:trPr>
        <w:tc>
          <w:tcPr>
            <w:tcW w:w="4586" w:type="dxa"/>
            <w:tcBorders>
              <w:left w:val="single" w:sz="4" w:space="0" w:color="auto"/>
              <w:bottom w:val="single" w:sz="4" w:space="0" w:color="auto"/>
            </w:tcBorders>
            <w:shd w:val="clear" w:color="auto" w:fill="auto"/>
            <w:vAlign w:val="center"/>
          </w:tcPr>
          <w:p w:rsidR="00580EF4" w:rsidRPr="00580EF4" w:rsidRDefault="00580EF4" w:rsidP="006B6ED0">
            <w:pPr>
              <w:bidi/>
              <w:spacing w:after="0" w:line="192" w:lineRule="auto"/>
              <w:jc w:val="center"/>
              <w:rPr>
                <w:rFonts w:ascii="Traditional Arabic" w:hAnsi="Traditional Arabic" w:cs="Traditional Arabic"/>
                <w:b/>
                <w:bCs/>
                <w:sz w:val="28"/>
                <w:szCs w:val="28"/>
              </w:rPr>
            </w:pPr>
            <w:r w:rsidRPr="00580EF4">
              <w:rPr>
                <w:rFonts w:ascii="Traditional Arabic" w:hAnsi="Traditional Arabic" w:cs="Traditional Arabic"/>
                <w:b/>
                <w:bCs/>
                <w:sz w:val="28"/>
                <w:szCs w:val="28"/>
                <w:rtl/>
              </w:rPr>
              <w:t xml:space="preserve">السنة الرابعة علوم طبيعية </w:t>
            </w:r>
            <w:r w:rsidRPr="00580EF4">
              <w:rPr>
                <w:rFonts w:ascii="Traditional Arabic" w:hAnsi="Traditional Arabic" w:cs="Traditional Arabic"/>
                <w:i/>
                <w:iCs/>
              </w:rPr>
              <w:t>Bac +4 / Bac +5</w:t>
            </w:r>
          </w:p>
        </w:tc>
        <w:tc>
          <w:tcPr>
            <w:tcW w:w="1479" w:type="dxa"/>
            <w:vMerge/>
            <w:shd w:val="clear" w:color="auto" w:fill="auto"/>
          </w:tcPr>
          <w:p w:rsidR="00580EF4" w:rsidRPr="00580EF4" w:rsidRDefault="00580EF4" w:rsidP="006B6ED0">
            <w:pPr>
              <w:spacing w:after="0" w:line="192" w:lineRule="auto"/>
              <w:ind w:left="935"/>
              <w:jc w:val="center"/>
              <w:rPr>
                <w:rFonts w:ascii="Traditional Arabic" w:hAnsi="Traditional Arabic" w:cs="Traditional Arabic"/>
                <w:sz w:val="24"/>
                <w:szCs w:val="24"/>
                <w:rtl/>
              </w:rPr>
            </w:pPr>
          </w:p>
        </w:tc>
        <w:tc>
          <w:tcPr>
            <w:tcW w:w="4141" w:type="dxa"/>
            <w:tcBorders>
              <w:right w:val="single" w:sz="4" w:space="0" w:color="auto"/>
            </w:tcBorders>
            <w:shd w:val="clear" w:color="auto" w:fill="auto"/>
            <w:vAlign w:val="center"/>
          </w:tcPr>
          <w:p w:rsidR="00580EF4" w:rsidRPr="00580EF4" w:rsidRDefault="00580EF4" w:rsidP="006B6ED0">
            <w:pPr>
              <w:spacing w:after="0" w:line="192" w:lineRule="auto"/>
              <w:jc w:val="center"/>
              <w:rPr>
                <w:rFonts w:ascii="Traditional Arabic" w:hAnsi="Traditional Arabic" w:cs="Traditional Arabic"/>
                <w:b/>
                <w:bCs/>
                <w:sz w:val="28"/>
                <w:szCs w:val="28"/>
              </w:rPr>
            </w:pPr>
            <w:r w:rsidRPr="00580EF4">
              <w:rPr>
                <w:rFonts w:ascii="Traditional Arabic" w:hAnsi="Traditional Arabic" w:cs="Traditional Arabic"/>
                <w:b/>
                <w:bCs/>
                <w:sz w:val="28"/>
                <w:szCs w:val="28"/>
                <w:rtl/>
              </w:rPr>
              <w:t>أستاذ المادة: د. علي فارس</w:t>
            </w:r>
          </w:p>
        </w:tc>
      </w:tr>
      <w:tr w:rsidR="00580EF4" w:rsidRPr="00321626" w:rsidTr="006B6ED0">
        <w:trPr>
          <w:trHeight w:val="225"/>
        </w:trPr>
        <w:tc>
          <w:tcPr>
            <w:tcW w:w="4586" w:type="dxa"/>
            <w:tcBorders>
              <w:left w:val="single" w:sz="4" w:space="0" w:color="auto"/>
              <w:bottom w:val="single" w:sz="4" w:space="0" w:color="auto"/>
            </w:tcBorders>
            <w:shd w:val="clear" w:color="auto" w:fill="auto"/>
            <w:vAlign w:val="center"/>
          </w:tcPr>
          <w:p w:rsidR="00580EF4" w:rsidRPr="00580EF4" w:rsidRDefault="00580EF4" w:rsidP="006B6ED0">
            <w:pPr>
              <w:spacing w:after="0" w:line="192" w:lineRule="auto"/>
              <w:jc w:val="center"/>
              <w:rPr>
                <w:rFonts w:ascii="Traditional Arabic" w:hAnsi="Traditional Arabic" w:cs="Traditional Arabic"/>
                <w:b/>
                <w:bCs/>
                <w:sz w:val="28"/>
                <w:szCs w:val="28"/>
                <w:rtl/>
              </w:rPr>
            </w:pPr>
            <w:r w:rsidRPr="00580EF4">
              <w:rPr>
                <w:rFonts w:ascii="Traditional Arabic" w:hAnsi="Traditional Arabic" w:cs="Traditional Arabic"/>
                <w:b/>
                <w:bCs/>
                <w:sz w:val="28"/>
                <w:szCs w:val="28"/>
                <w:rtl/>
              </w:rPr>
              <w:t xml:space="preserve">السنة الدراسية </w:t>
            </w:r>
            <w:r w:rsidRPr="00580EF4">
              <w:rPr>
                <w:rFonts w:ascii="Traditional Arabic" w:hAnsi="Traditional Arabic" w:cs="Traditional Arabic"/>
                <w:b/>
                <w:bCs/>
                <w:sz w:val="24"/>
                <w:szCs w:val="24"/>
                <w:rtl/>
              </w:rPr>
              <w:t>2019</w:t>
            </w:r>
            <w:r w:rsidRPr="00580EF4">
              <w:rPr>
                <w:rFonts w:ascii="Traditional Arabic" w:hAnsi="Traditional Arabic" w:cs="Traditional Arabic"/>
                <w:b/>
                <w:bCs/>
                <w:sz w:val="28"/>
                <w:szCs w:val="28"/>
                <w:rtl/>
              </w:rPr>
              <w:t>-</w:t>
            </w:r>
            <w:r w:rsidRPr="00580EF4">
              <w:rPr>
                <w:rFonts w:ascii="Traditional Arabic" w:hAnsi="Traditional Arabic" w:cs="Traditional Arabic"/>
                <w:b/>
                <w:bCs/>
                <w:sz w:val="24"/>
                <w:szCs w:val="24"/>
                <w:rtl/>
              </w:rPr>
              <w:t>2020</w:t>
            </w:r>
          </w:p>
        </w:tc>
        <w:tc>
          <w:tcPr>
            <w:tcW w:w="1479" w:type="dxa"/>
            <w:vMerge/>
            <w:tcBorders>
              <w:bottom w:val="single" w:sz="4" w:space="0" w:color="auto"/>
            </w:tcBorders>
            <w:shd w:val="clear" w:color="auto" w:fill="auto"/>
          </w:tcPr>
          <w:p w:rsidR="00580EF4" w:rsidRPr="00580EF4" w:rsidRDefault="00580EF4" w:rsidP="006B6ED0">
            <w:pPr>
              <w:spacing w:after="0" w:line="192" w:lineRule="auto"/>
              <w:ind w:left="935"/>
              <w:jc w:val="center"/>
              <w:rPr>
                <w:rFonts w:ascii="Traditional Arabic" w:hAnsi="Traditional Arabic" w:cs="Traditional Arabic"/>
                <w:sz w:val="24"/>
                <w:szCs w:val="24"/>
                <w:rtl/>
              </w:rPr>
            </w:pPr>
          </w:p>
        </w:tc>
        <w:tc>
          <w:tcPr>
            <w:tcW w:w="4141" w:type="dxa"/>
            <w:tcBorders>
              <w:bottom w:val="single" w:sz="4" w:space="0" w:color="auto"/>
              <w:right w:val="single" w:sz="4" w:space="0" w:color="auto"/>
            </w:tcBorders>
            <w:shd w:val="clear" w:color="auto" w:fill="auto"/>
            <w:vAlign w:val="center"/>
          </w:tcPr>
          <w:p w:rsidR="00580EF4" w:rsidRPr="00580EF4" w:rsidRDefault="00580EF4" w:rsidP="006B6ED0">
            <w:pPr>
              <w:spacing w:after="0" w:line="192" w:lineRule="auto"/>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الثلاثاء: 07 أفريل 2020</w:t>
            </w:r>
          </w:p>
        </w:tc>
      </w:tr>
      <w:tr w:rsidR="00580EF4" w:rsidRPr="00321626" w:rsidTr="006B6ED0">
        <w:trPr>
          <w:trHeight w:val="131"/>
        </w:trPr>
        <w:tc>
          <w:tcPr>
            <w:tcW w:w="10206" w:type="dxa"/>
            <w:gridSpan w:val="3"/>
            <w:tcBorders>
              <w:left w:val="single" w:sz="4" w:space="0" w:color="auto"/>
              <w:bottom w:val="single" w:sz="4" w:space="0" w:color="auto"/>
              <w:right w:val="single" w:sz="4" w:space="0" w:color="auto"/>
            </w:tcBorders>
            <w:shd w:val="clear" w:color="auto" w:fill="auto"/>
            <w:vAlign w:val="center"/>
          </w:tcPr>
          <w:p w:rsidR="00580EF4" w:rsidRPr="00580EF4" w:rsidRDefault="00580EF4" w:rsidP="006B6ED0">
            <w:pPr>
              <w:bidi/>
              <w:spacing w:after="0" w:line="192" w:lineRule="auto"/>
              <w:jc w:val="center"/>
              <w:rPr>
                <w:rFonts w:ascii="Traditional Arabic" w:hAnsi="Traditional Arabic" w:cs="Traditional Arabic"/>
                <w:sz w:val="24"/>
                <w:szCs w:val="24"/>
                <w:rtl/>
              </w:rPr>
            </w:pPr>
            <w:r w:rsidRPr="00580EF4">
              <w:rPr>
                <w:rFonts w:ascii="Traditional Arabic" w:hAnsi="Traditional Arabic" w:cs="Traditional Arabic"/>
                <w:b/>
                <w:bCs/>
                <w:sz w:val="24"/>
                <w:szCs w:val="24"/>
                <w:shd w:val="clear" w:color="auto" w:fill="FFFFFF" w:themeFill="background1"/>
                <w:rtl/>
              </w:rPr>
              <w:t>اسم ولقب الطالب: .......................</w:t>
            </w:r>
            <w:r w:rsidRPr="00580EF4">
              <w:rPr>
                <w:rFonts w:ascii="Traditional Arabic" w:hAnsi="Traditional Arabic" w:cs="Traditional Arabic"/>
                <w:b/>
                <w:bCs/>
                <w:color w:val="000000" w:themeColor="text1"/>
                <w:sz w:val="24"/>
                <w:szCs w:val="24"/>
                <w:shd w:val="clear" w:color="auto" w:fill="FFFFFF" w:themeFill="background1"/>
                <w:rtl/>
              </w:rPr>
              <w:t xml:space="preserve">............. </w:t>
            </w:r>
            <w:r w:rsidRPr="00580EF4">
              <w:rPr>
                <w:rFonts w:ascii="Traditional Arabic" w:hAnsi="Traditional Arabic" w:cs="Traditional Arabic"/>
                <w:b/>
                <w:bCs/>
                <w:sz w:val="24"/>
                <w:szCs w:val="24"/>
                <w:shd w:val="clear" w:color="auto" w:fill="FFFFFF" w:themeFill="background1"/>
                <w:rtl/>
              </w:rPr>
              <w:t xml:space="preserve">رقم التسجيل: ........................ الفوج: </w:t>
            </w:r>
            <w:r w:rsidRPr="00580EF4">
              <w:rPr>
                <w:rFonts w:ascii="Traditional Arabic" w:hAnsi="Traditional Arabic" w:cs="Traditional Arabic"/>
                <w:b/>
                <w:bCs/>
                <w:sz w:val="24"/>
                <w:szCs w:val="24"/>
                <w:shd w:val="clear" w:color="auto" w:fill="FFFFFF" w:themeFill="background1"/>
              </w:rPr>
              <w:t xml:space="preserve"> </w:t>
            </w:r>
            <w:r w:rsidRPr="00580EF4">
              <w:rPr>
                <w:rFonts w:ascii="Traditional Arabic" w:hAnsi="Traditional Arabic" w:cs="Traditional Arabic"/>
                <w:b/>
                <w:bCs/>
                <w:sz w:val="24"/>
                <w:szCs w:val="24"/>
                <w:shd w:val="clear" w:color="auto" w:fill="FFFFFF" w:themeFill="background1"/>
                <w:rtl/>
              </w:rPr>
              <w:t xml:space="preserve"> </w:t>
            </w:r>
            <w:r w:rsidRPr="00580EF4">
              <w:rPr>
                <w:rFonts w:ascii="Traditional Arabic" w:hAnsi="Traditional Arabic" w:cs="Traditional Arabic"/>
                <w:b/>
                <w:bCs/>
                <w:sz w:val="24"/>
                <w:szCs w:val="24"/>
                <w:shd w:val="clear" w:color="auto" w:fill="FFFFFF" w:themeFill="background1"/>
              </w:rPr>
              <w:t xml:space="preserve">     </w:t>
            </w:r>
            <w:r w:rsidRPr="00580EF4">
              <w:rPr>
                <w:rFonts w:ascii="Traditional Arabic" w:hAnsi="Traditional Arabic" w:cs="Traditional Arabic"/>
                <w:b/>
                <w:bCs/>
                <w:sz w:val="24"/>
                <w:szCs w:val="24"/>
                <w:shd w:val="clear" w:color="auto" w:fill="FFFFFF" w:themeFill="background1"/>
                <w:rtl/>
              </w:rPr>
              <w:t>الإمضاء:  .....................</w:t>
            </w:r>
          </w:p>
        </w:tc>
      </w:tr>
    </w:tbl>
    <w:p w:rsidR="00580EF4" w:rsidRPr="009C1758" w:rsidRDefault="00580EF4" w:rsidP="00580EF4">
      <w:pPr>
        <w:bidi/>
        <w:spacing w:after="0" w:line="168" w:lineRule="auto"/>
        <w:jc w:val="center"/>
        <w:rPr>
          <w:rFonts w:ascii="Hacen Dalal Text" w:hAnsi="Hacen Dalal Text" w:cs="Farsi Simple Bold"/>
          <w:b/>
          <w:bCs/>
          <w:sz w:val="36"/>
          <w:szCs w:val="36"/>
          <w:rtl/>
          <w:lang w:bidi="ar-DZ"/>
        </w:rPr>
      </w:pPr>
      <w:r w:rsidRPr="009C1758">
        <w:rPr>
          <w:rFonts w:ascii="Hacen Dalal Text" w:hAnsi="Hacen Dalal Text" w:cs="Farsi Simple Bold"/>
          <w:b/>
          <w:bCs/>
          <w:sz w:val="36"/>
          <w:szCs w:val="36"/>
          <w:rtl/>
          <w:lang w:bidi="ar-DZ"/>
        </w:rPr>
        <w:t xml:space="preserve">اقرأْ ... فكِّرْ ثم أجبْ بدقةٍ وإيجاز ٍعن </w:t>
      </w:r>
      <w:r w:rsidRPr="009C1758">
        <w:rPr>
          <w:rFonts w:ascii="Hacen Dalal Text" w:hAnsi="Hacen Dalal Text" w:cs="Farsi Simple Bold" w:hint="cs"/>
          <w:b/>
          <w:bCs/>
          <w:sz w:val="36"/>
          <w:szCs w:val="36"/>
          <w:rtl/>
          <w:lang w:bidi="ar-DZ"/>
        </w:rPr>
        <w:t>المهمة الآتية</w:t>
      </w:r>
    </w:p>
    <w:p w:rsidR="00580EF4" w:rsidRDefault="00580EF4" w:rsidP="00580EF4">
      <w:pPr>
        <w:bidi/>
        <w:spacing w:after="0" w:line="240" w:lineRule="auto"/>
        <w:jc w:val="both"/>
        <w:rPr>
          <w:rFonts w:asciiTheme="minorBidi" w:hAnsiTheme="minorBidi"/>
          <w:sz w:val="24"/>
          <w:szCs w:val="24"/>
          <w:rtl/>
          <w:lang w:bidi="ar-DZ"/>
        </w:rPr>
      </w:pPr>
      <w:r>
        <w:rPr>
          <w:rFonts w:asciiTheme="minorBidi" w:hAnsiTheme="minorBidi"/>
          <w:noProof/>
          <w:sz w:val="24"/>
          <w:szCs w:val="24"/>
          <w:rtl/>
          <w:lang w:eastAsia="fr-FR"/>
        </w:rPr>
        <w:pict>
          <v:rect id="_x0000_s1549" style="position:absolute;left:0;text-align:left;margin-left:-7.2pt;margin-top:2.5pt;width:495pt;height:75.25pt;z-index:251660288">
            <v:textbox style="mso-next-textbox:#_x0000_s1549">
              <w:txbxContent>
                <w:p w:rsidR="00580EF4" w:rsidRPr="00F24CAC" w:rsidRDefault="00580EF4" w:rsidP="00580EF4">
                  <w:pPr>
                    <w:bidi/>
                    <w:spacing w:after="0" w:line="240" w:lineRule="auto"/>
                    <w:jc w:val="both"/>
                    <w:rPr>
                      <w:rFonts w:ascii="Sakkal Majalla" w:hAnsi="Sakkal Majalla" w:cs="Mudir MT"/>
                      <w:lang w:bidi="ar-DZ"/>
                    </w:rPr>
                  </w:pPr>
                  <w:r>
                    <w:rPr>
                      <w:rFonts w:asciiTheme="minorBidi" w:hAnsiTheme="minorBidi" w:hint="cs"/>
                      <w:sz w:val="24"/>
                      <w:szCs w:val="24"/>
                      <w:rtl/>
                      <w:lang w:bidi="ar-DZ"/>
                    </w:rPr>
                    <w:tab/>
                  </w:r>
                  <w:r>
                    <w:rPr>
                      <w:rFonts w:asciiTheme="minorBidi" w:hAnsiTheme="minorBidi"/>
                      <w:sz w:val="24"/>
                      <w:szCs w:val="24"/>
                      <w:rtl/>
                      <w:lang w:bidi="ar-DZ"/>
                    </w:rPr>
                    <w:t>[</w:t>
                  </w:r>
                  <w:r>
                    <w:rPr>
                      <w:rFonts w:asciiTheme="minorBidi" w:hAnsiTheme="minorBidi" w:hint="cs"/>
                      <w:sz w:val="24"/>
                      <w:szCs w:val="24"/>
                      <w:rtl/>
                      <w:lang w:bidi="ar-DZ"/>
                    </w:rPr>
                    <w:t>...</w:t>
                  </w:r>
                  <w:r>
                    <w:rPr>
                      <w:rFonts w:asciiTheme="minorBidi" w:hAnsiTheme="minorBidi"/>
                      <w:sz w:val="24"/>
                      <w:szCs w:val="24"/>
                      <w:rtl/>
                      <w:lang w:bidi="ar-DZ"/>
                    </w:rPr>
                    <w:t>]</w:t>
                  </w:r>
                  <w:r>
                    <w:rPr>
                      <w:rFonts w:asciiTheme="minorBidi" w:hAnsiTheme="minorBidi" w:hint="cs"/>
                      <w:sz w:val="24"/>
                      <w:szCs w:val="24"/>
                      <w:rtl/>
                      <w:lang w:bidi="ar-DZ"/>
                    </w:rPr>
                    <w:t xml:space="preserve"> </w:t>
                  </w:r>
                  <w:r>
                    <w:rPr>
                      <w:rFonts w:ascii="Sakkal Majalla" w:hAnsi="Sakkal Majalla" w:cs="Nazli" w:hint="cs"/>
                      <w:sz w:val="26"/>
                      <w:szCs w:val="26"/>
                      <w:rtl/>
                      <w:lang w:bidi="ar-DZ"/>
                    </w:rPr>
                    <w:t>يُعد التقويم جزءاً لا يتجزأ من مسار العملية التعليمية التعلمية، لكونه عنصراً مهماً من عناصر المنهاج التعليمي، إلا أنَّ مفهوم التقويم يكتسي العديد من التأويلات والتفسيرات لدى علماء علم التقويم وعلم التباري، نظراً لتشابهه ببعض المصطلحات المتقاربة</w:t>
                  </w:r>
                  <w:r>
                    <w:rPr>
                      <w:rFonts w:ascii="Sakkal Majalla" w:hAnsi="Sakkal Majalla" w:cs="Mudir MT" w:hint="cs"/>
                      <w:rtl/>
                      <w:lang w:bidi="ar-DZ"/>
                    </w:rPr>
                    <w:t xml:space="preserve"> </w:t>
                  </w:r>
                  <w:r w:rsidRPr="0082337E">
                    <w:rPr>
                      <w:rFonts w:ascii="Microsoft Uighur" w:hAnsi="Microsoft Uighur" w:cs="Microsoft Uighur" w:hint="cs"/>
                      <w:sz w:val="28"/>
                      <w:szCs w:val="28"/>
                      <w:rtl/>
                      <w:lang w:bidi="ar-DZ"/>
                    </w:rPr>
                    <w:t xml:space="preserve"> </w:t>
                  </w:r>
                  <w:r>
                    <w:rPr>
                      <w:rFonts w:asciiTheme="minorBidi" w:hAnsiTheme="minorBidi"/>
                      <w:sz w:val="24"/>
                      <w:szCs w:val="24"/>
                      <w:rtl/>
                      <w:lang w:bidi="ar-DZ"/>
                    </w:rPr>
                    <w:t>[</w:t>
                  </w:r>
                  <w:r>
                    <w:rPr>
                      <w:rFonts w:asciiTheme="minorBidi" w:hAnsiTheme="minorBidi" w:hint="cs"/>
                      <w:sz w:val="24"/>
                      <w:szCs w:val="24"/>
                      <w:rtl/>
                      <w:lang w:bidi="ar-DZ"/>
                    </w:rPr>
                    <w:t>...</w:t>
                  </w:r>
                  <w:r>
                    <w:rPr>
                      <w:rFonts w:asciiTheme="minorBidi" w:hAnsiTheme="minorBidi"/>
                      <w:sz w:val="24"/>
                      <w:szCs w:val="24"/>
                      <w:rtl/>
                      <w:lang w:bidi="ar-DZ"/>
                    </w:rPr>
                    <w:t>]</w:t>
                  </w:r>
                </w:p>
              </w:txbxContent>
            </v:textbox>
          </v:rect>
        </w:pict>
      </w:r>
      <w:r>
        <w:rPr>
          <w:rFonts w:asciiTheme="minorBidi" w:hAnsiTheme="minorBidi" w:hint="cs"/>
          <w:sz w:val="24"/>
          <w:szCs w:val="24"/>
          <w:rtl/>
          <w:lang w:bidi="ar-DZ"/>
        </w:rPr>
        <w:tab/>
      </w:r>
    </w:p>
    <w:p w:rsidR="00580EF4" w:rsidRDefault="00580EF4" w:rsidP="00580EF4">
      <w:pPr>
        <w:bidi/>
        <w:spacing w:after="0" w:line="240" w:lineRule="auto"/>
        <w:jc w:val="both"/>
        <w:rPr>
          <w:rFonts w:asciiTheme="minorBidi" w:hAnsiTheme="minorBidi"/>
          <w:sz w:val="24"/>
          <w:szCs w:val="24"/>
          <w:rtl/>
          <w:lang w:bidi="ar-DZ"/>
        </w:rPr>
      </w:pPr>
    </w:p>
    <w:p w:rsidR="00580EF4" w:rsidRDefault="00580EF4" w:rsidP="00580EF4">
      <w:pPr>
        <w:bidi/>
        <w:spacing w:after="0" w:line="240" w:lineRule="auto"/>
        <w:jc w:val="both"/>
        <w:rPr>
          <w:rFonts w:asciiTheme="minorBidi" w:hAnsiTheme="minorBidi"/>
          <w:sz w:val="24"/>
          <w:szCs w:val="24"/>
          <w:rtl/>
          <w:lang w:bidi="ar-DZ"/>
        </w:rPr>
      </w:pPr>
    </w:p>
    <w:p w:rsidR="00580EF4" w:rsidRDefault="00580EF4" w:rsidP="00580EF4">
      <w:pPr>
        <w:bidi/>
        <w:spacing w:after="0" w:line="240" w:lineRule="auto"/>
        <w:jc w:val="both"/>
        <w:rPr>
          <w:rFonts w:asciiTheme="minorBidi" w:hAnsiTheme="minorBidi"/>
          <w:sz w:val="24"/>
          <w:szCs w:val="24"/>
          <w:rtl/>
          <w:lang w:bidi="ar-DZ"/>
        </w:rPr>
      </w:pPr>
    </w:p>
    <w:p w:rsidR="00580EF4" w:rsidRDefault="00580EF4" w:rsidP="00580EF4">
      <w:pPr>
        <w:bidi/>
        <w:spacing w:after="0" w:line="240" w:lineRule="auto"/>
        <w:jc w:val="both"/>
        <w:rPr>
          <w:rFonts w:asciiTheme="minorBidi" w:hAnsiTheme="minorBidi"/>
          <w:sz w:val="24"/>
          <w:szCs w:val="24"/>
          <w:rtl/>
          <w:lang w:bidi="ar-DZ"/>
        </w:rPr>
      </w:pPr>
    </w:p>
    <w:p w:rsidR="00580EF4" w:rsidRDefault="00580EF4" w:rsidP="00580EF4">
      <w:pPr>
        <w:bidi/>
        <w:spacing w:after="0" w:line="240" w:lineRule="auto"/>
        <w:jc w:val="both"/>
        <w:rPr>
          <w:rFonts w:asciiTheme="minorBidi" w:hAnsiTheme="minorBidi"/>
          <w:sz w:val="24"/>
          <w:szCs w:val="24"/>
          <w:rtl/>
          <w:lang w:bidi="ar-DZ"/>
        </w:rPr>
      </w:pPr>
    </w:p>
    <w:p w:rsidR="00A45CFE" w:rsidRDefault="00580EF4" w:rsidP="00580EF4">
      <w:pPr>
        <w:bidi/>
        <w:rPr>
          <w:rFonts w:ascii="Microsoft Uighur" w:hAnsi="Microsoft Uighur" w:cs="Nazli" w:hint="cs"/>
          <w:sz w:val="26"/>
          <w:szCs w:val="26"/>
          <w:rtl/>
          <w:lang w:bidi="ar-DZ"/>
        </w:rPr>
      </w:pPr>
      <w:r w:rsidRPr="009C1758">
        <w:rPr>
          <w:rFonts w:ascii="Microsoft Uighur" w:hAnsi="Microsoft Uighur" w:cs="Farsi Simple Bold"/>
          <w:b/>
          <w:bCs/>
          <w:sz w:val="32"/>
          <w:szCs w:val="32"/>
          <w:rtl/>
          <w:lang w:bidi="ar-DZ"/>
        </w:rPr>
        <w:t>التعليمة:</w:t>
      </w:r>
      <w:r w:rsidRPr="00AF4965">
        <w:rPr>
          <w:rFonts w:ascii="Microsoft Uighur" w:hAnsi="Microsoft Uighur" w:cs="Microsoft Uighur"/>
          <w:sz w:val="32"/>
          <w:szCs w:val="32"/>
          <w:rtl/>
          <w:lang w:bidi="ar-DZ"/>
        </w:rPr>
        <w:t xml:space="preserve"> </w:t>
      </w:r>
      <w:r w:rsidRPr="009C1758">
        <w:rPr>
          <w:rFonts w:ascii="Microsoft Uighur" w:hAnsi="Microsoft Uighur" w:cs="Nazli" w:hint="cs"/>
          <w:sz w:val="26"/>
          <w:szCs w:val="26"/>
          <w:rtl/>
          <w:lang w:bidi="ar-DZ"/>
        </w:rPr>
        <w:t xml:space="preserve">بصفتك أستاذاً (ة) في مادة علوم الطبيعة والحياة والأرض: إقرأ (ي) السند بتمعن، معلقاً (ة) عليه، </w:t>
      </w:r>
      <w:r>
        <w:rPr>
          <w:rFonts w:ascii="Microsoft Uighur" w:hAnsi="Microsoft Uighur" w:cs="Nazli" w:hint="cs"/>
          <w:sz w:val="26"/>
          <w:szCs w:val="26"/>
          <w:rtl/>
          <w:lang w:bidi="ar-DZ"/>
        </w:rPr>
        <w:t>مشيراً إلى مفهوم التقويم إجرائياً مبيننا علاقته ببعض المفاهيم المتقاربة به.</w:t>
      </w: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Default="00580EF4" w:rsidP="00580EF4">
      <w:pPr>
        <w:bidi/>
        <w:rPr>
          <w:rFonts w:ascii="Microsoft Uighur" w:hAnsi="Microsoft Uighur" w:cs="Nazli" w:hint="cs"/>
          <w:sz w:val="26"/>
          <w:szCs w:val="26"/>
          <w:rtl/>
          <w:lang w:bidi="ar-DZ"/>
        </w:rPr>
      </w:pPr>
    </w:p>
    <w:p w:rsidR="00580EF4" w:rsidRPr="00580EF4" w:rsidRDefault="00580EF4" w:rsidP="00580EF4">
      <w:pPr>
        <w:bidi/>
        <w:jc w:val="both"/>
        <w:rPr>
          <w:sz w:val="24"/>
          <w:rtl/>
        </w:rPr>
      </w:pPr>
      <w:r>
        <w:rPr>
          <w:rFonts w:ascii="Microsoft Uighur" w:hAnsi="Microsoft Uighur" w:cs="Nazli" w:hint="cs"/>
          <w:sz w:val="26"/>
          <w:szCs w:val="26"/>
          <w:rtl/>
          <w:lang w:bidi="ar-DZ"/>
        </w:rPr>
        <w:t>ملاحظة: تُسلم المهمة بعد إنجازها في الفترة المحددة عبر منصة موودل.</w:t>
      </w:r>
    </w:p>
    <w:sectPr w:rsidR="00580EF4" w:rsidRPr="00580EF4" w:rsidSect="00167F97">
      <w:footerReference w:type="default" r:id="rId9"/>
      <w:pgSz w:w="11906" w:h="16838"/>
      <w:pgMar w:top="284"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B4" w:rsidRDefault="00E555B4" w:rsidP="006B2B9D">
      <w:pPr>
        <w:spacing w:after="0" w:line="240" w:lineRule="auto"/>
      </w:pPr>
      <w:r>
        <w:separator/>
      </w:r>
    </w:p>
  </w:endnote>
  <w:endnote w:type="continuationSeparator" w:id="0">
    <w:p w:rsidR="00E555B4" w:rsidRDefault="00E555B4" w:rsidP="006B2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acen Dalal Text">
    <w:panose1 w:val="02000000000000000000"/>
    <w:charset w:val="00"/>
    <w:family w:val="auto"/>
    <w:pitch w:val="variable"/>
    <w:sig w:usb0="00002003" w:usb1="00000000" w:usb2="00000000" w:usb3="00000000" w:csb0="00000041" w:csb1="00000000"/>
  </w:font>
  <w:font w:name="Farsi Simple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udir MT">
    <w:panose1 w:val="000000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665"/>
      <w:docPartObj>
        <w:docPartGallery w:val="Page Numbers (Bottom of Page)"/>
        <w:docPartUnique/>
      </w:docPartObj>
    </w:sdtPr>
    <w:sdtContent>
      <w:p w:rsidR="00BE458D" w:rsidRDefault="00661F9A">
        <w:pPr>
          <w:pStyle w:val="Pieddepage"/>
          <w:jc w:val="center"/>
        </w:pPr>
        <w:fldSimple w:instr=" PAGE   \* MERGEFORMAT ">
          <w:r w:rsidR="006A0EB2">
            <w:rPr>
              <w:noProof/>
            </w:rPr>
            <w:t>1</w:t>
          </w:r>
        </w:fldSimple>
      </w:p>
    </w:sdtContent>
  </w:sdt>
  <w:p w:rsidR="00BE458D" w:rsidRDefault="00BE45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B4" w:rsidRDefault="00E555B4" w:rsidP="006B2B9D">
      <w:pPr>
        <w:spacing w:after="0" w:line="240" w:lineRule="auto"/>
      </w:pPr>
      <w:r>
        <w:separator/>
      </w:r>
    </w:p>
  </w:footnote>
  <w:footnote w:type="continuationSeparator" w:id="0">
    <w:p w:rsidR="00E555B4" w:rsidRDefault="00E555B4" w:rsidP="006B2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75445"/>
    <w:multiLevelType w:val="multilevel"/>
    <w:tmpl w:val="3882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C008DF"/>
    <w:multiLevelType w:val="multilevel"/>
    <w:tmpl w:val="1DE2C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147B16"/>
    <w:rsid w:val="000043C8"/>
    <w:rsid w:val="000062CC"/>
    <w:rsid w:val="00006DAD"/>
    <w:rsid w:val="00007B78"/>
    <w:rsid w:val="0001230F"/>
    <w:rsid w:val="0001274B"/>
    <w:rsid w:val="000133B9"/>
    <w:rsid w:val="00020C9B"/>
    <w:rsid w:val="000229BA"/>
    <w:rsid w:val="0002359E"/>
    <w:rsid w:val="00025369"/>
    <w:rsid w:val="000276EE"/>
    <w:rsid w:val="00030ED1"/>
    <w:rsid w:val="000334AC"/>
    <w:rsid w:val="0004089C"/>
    <w:rsid w:val="00044874"/>
    <w:rsid w:val="00044D89"/>
    <w:rsid w:val="0005523D"/>
    <w:rsid w:val="00062B0B"/>
    <w:rsid w:val="00065D63"/>
    <w:rsid w:val="0006620A"/>
    <w:rsid w:val="00066719"/>
    <w:rsid w:val="000677E7"/>
    <w:rsid w:val="000722D4"/>
    <w:rsid w:val="00077676"/>
    <w:rsid w:val="000808DF"/>
    <w:rsid w:val="000812B9"/>
    <w:rsid w:val="00086802"/>
    <w:rsid w:val="00094527"/>
    <w:rsid w:val="00095D8F"/>
    <w:rsid w:val="00097CA1"/>
    <w:rsid w:val="00097F29"/>
    <w:rsid w:val="000A0109"/>
    <w:rsid w:val="000A20E0"/>
    <w:rsid w:val="000A2765"/>
    <w:rsid w:val="000A3A05"/>
    <w:rsid w:val="000B1A83"/>
    <w:rsid w:val="000B1EFF"/>
    <w:rsid w:val="000B2AEE"/>
    <w:rsid w:val="000B31F3"/>
    <w:rsid w:val="000C2F16"/>
    <w:rsid w:val="000C3312"/>
    <w:rsid w:val="000C4675"/>
    <w:rsid w:val="000C518D"/>
    <w:rsid w:val="000C7E1E"/>
    <w:rsid w:val="000D39E5"/>
    <w:rsid w:val="000D4E14"/>
    <w:rsid w:val="000E0217"/>
    <w:rsid w:val="000E184D"/>
    <w:rsid w:val="000E38FD"/>
    <w:rsid w:val="000F0901"/>
    <w:rsid w:val="000F1493"/>
    <w:rsid w:val="000F1BED"/>
    <w:rsid w:val="000F7E6A"/>
    <w:rsid w:val="00100902"/>
    <w:rsid w:val="0010138E"/>
    <w:rsid w:val="00102318"/>
    <w:rsid w:val="0010355F"/>
    <w:rsid w:val="0010368D"/>
    <w:rsid w:val="00106FA0"/>
    <w:rsid w:val="00107207"/>
    <w:rsid w:val="00107F38"/>
    <w:rsid w:val="00116154"/>
    <w:rsid w:val="00116BF9"/>
    <w:rsid w:val="00123CDC"/>
    <w:rsid w:val="0012551E"/>
    <w:rsid w:val="00125D48"/>
    <w:rsid w:val="00130AB2"/>
    <w:rsid w:val="00134F82"/>
    <w:rsid w:val="00136B0F"/>
    <w:rsid w:val="0014384E"/>
    <w:rsid w:val="001449BB"/>
    <w:rsid w:val="0014659E"/>
    <w:rsid w:val="00147B16"/>
    <w:rsid w:val="0015550D"/>
    <w:rsid w:val="00156E22"/>
    <w:rsid w:val="00161B9D"/>
    <w:rsid w:val="00161EF3"/>
    <w:rsid w:val="001639F4"/>
    <w:rsid w:val="00165E3E"/>
    <w:rsid w:val="00167335"/>
    <w:rsid w:val="001679B9"/>
    <w:rsid w:val="00167F97"/>
    <w:rsid w:val="00170C38"/>
    <w:rsid w:val="001733C4"/>
    <w:rsid w:val="00184A68"/>
    <w:rsid w:val="00185E6E"/>
    <w:rsid w:val="001927D3"/>
    <w:rsid w:val="00192A7C"/>
    <w:rsid w:val="00195F72"/>
    <w:rsid w:val="001A191A"/>
    <w:rsid w:val="001A302A"/>
    <w:rsid w:val="001B3614"/>
    <w:rsid w:val="001B417E"/>
    <w:rsid w:val="001B464F"/>
    <w:rsid w:val="001C223D"/>
    <w:rsid w:val="001C290A"/>
    <w:rsid w:val="001C51BA"/>
    <w:rsid w:val="001C56B1"/>
    <w:rsid w:val="001C57C5"/>
    <w:rsid w:val="001E11EB"/>
    <w:rsid w:val="001E15CD"/>
    <w:rsid w:val="001E5A8A"/>
    <w:rsid w:val="001E677C"/>
    <w:rsid w:val="001E7104"/>
    <w:rsid w:val="001E78D0"/>
    <w:rsid w:val="001F01C6"/>
    <w:rsid w:val="001F4284"/>
    <w:rsid w:val="001F523D"/>
    <w:rsid w:val="001F7AEC"/>
    <w:rsid w:val="001F7B99"/>
    <w:rsid w:val="00203A27"/>
    <w:rsid w:val="002071B7"/>
    <w:rsid w:val="00207760"/>
    <w:rsid w:val="00211515"/>
    <w:rsid w:val="002118F3"/>
    <w:rsid w:val="0021340D"/>
    <w:rsid w:val="00214E4D"/>
    <w:rsid w:val="00220930"/>
    <w:rsid w:val="00221DB5"/>
    <w:rsid w:val="0022516B"/>
    <w:rsid w:val="00231203"/>
    <w:rsid w:val="00234B52"/>
    <w:rsid w:val="00236A68"/>
    <w:rsid w:val="00240D92"/>
    <w:rsid w:val="00241DD2"/>
    <w:rsid w:val="002425CF"/>
    <w:rsid w:val="00246CBC"/>
    <w:rsid w:val="00247B5E"/>
    <w:rsid w:val="00252365"/>
    <w:rsid w:val="0025386F"/>
    <w:rsid w:val="0025483A"/>
    <w:rsid w:val="0025573E"/>
    <w:rsid w:val="002574C2"/>
    <w:rsid w:val="00263ABA"/>
    <w:rsid w:val="00263C43"/>
    <w:rsid w:val="00265722"/>
    <w:rsid w:val="002674B1"/>
    <w:rsid w:val="00271961"/>
    <w:rsid w:val="00271D8E"/>
    <w:rsid w:val="002733FF"/>
    <w:rsid w:val="0027470F"/>
    <w:rsid w:val="00275F86"/>
    <w:rsid w:val="00276D04"/>
    <w:rsid w:val="0028513C"/>
    <w:rsid w:val="00285CCD"/>
    <w:rsid w:val="002A4177"/>
    <w:rsid w:val="002A7E76"/>
    <w:rsid w:val="002B20D6"/>
    <w:rsid w:val="002B4293"/>
    <w:rsid w:val="002B55E6"/>
    <w:rsid w:val="002B6571"/>
    <w:rsid w:val="002D43BC"/>
    <w:rsid w:val="002D50EF"/>
    <w:rsid w:val="002D5A5F"/>
    <w:rsid w:val="002D71E7"/>
    <w:rsid w:val="002D7EBF"/>
    <w:rsid w:val="002E1245"/>
    <w:rsid w:val="002E79CD"/>
    <w:rsid w:val="002F185F"/>
    <w:rsid w:val="002F197F"/>
    <w:rsid w:val="002F27EE"/>
    <w:rsid w:val="002F5579"/>
    <w:rsid w:val="002F5C3E"/>
    <w:rsid w:val="0030009A"/>
    <w:rsid w:val="003023B4"/>
    <w:rsid w:val="003023EA"/>
    <w:rsid w:val="003052C1"/>
    <w:rsid w:val="00306696"/>
    <w:rsid w:val="00310EAC"/>
    <w:rsid w:val="00316082"/>
    <w:rsid w:val="00316CB7"/>
    <w:rsid w:val="0032033E"/>
    <w:rsid w:val="0032307F"/>
    <w:rsid w:val="0032341B"/>
    <w:rsid w:val="00327DE0"/>
    <w:rsid w:val="00342D67"/>
    <w:rsid w:val="003444A3"/>
    <w:rsid w:val="00350B77"/>
    <w:rsid w:val="00351415"/>
    <w:rsid w:val="00354B2B"/>
    <w:rsid w:val="00360698"/>
    <w:rsid w:val="00362F4E"/>
    <w:rsid w:val="003632DE"/>
    <w:rsid w:val="00364900"/>
    <w:rsid w:val="0037077F"/>
    <w:rsid w:val="003719F8"/>
    <w:rsid w:val="0037239F"/>
    <w:rsid w:val="0037243C"/>
    <w:rsid w:val="00373783"/>
    <w:rsid w:val="003818C5"/>
    <w:rsid w:val="003835FC"/>
    <w:rsid w:val="00384999"/>
    <w:rsid w:val="00386A11"/>
    <w:rsid w:val="00387044"/>
    <w:rsid w:val="00393883"/>
    <w:rsid w:val="003A518F"/>
    <w:rsid w:val="003B35E6"/>
    <w:rsid w:val="003B7876"/>
    <w:rsid w:val="003C12E9"/>
    <w:rsid w:val="003C228A"/>
    <w:rsid w:val="003C2E72"/>
    <w:rsid w:val="003C3559"/>
    <w:rsid w:val="003C5C41"/>
    <w:rsid w:val="003C776F"/>
    <w:rsid w:val="003D2FE9"/>
    <w:rsid w:val="003D3804"/>
    <w:rsid w:val="003D60B8"/>
    <w:rsid w:val="003D772A"/>
    <w:rsid w:val="003E04C9"/>
    <w:rsid w:val="003E70BB"/>
    <w:rsid w:val="003F41CD"/>
    <w:rsid w:val="003F61F7"/>
    <w:rsid w:val="003F7311"/>
    <w:rsid w:val="0040078C"/>
    <w:rsid w:val="00401097"/>
    <w:rsid w:val="00403AEC"/>
    <w:rsid w:val="00404224"/>
    <w:rsid w:val="00405CB4"/>
    <w:rsid w:val="00406FA0"/>
    <w:rsid w:val="004117C7"/>
    <w:rsid w:val="004143A0"/>
    <w:rsid w:val="00423429"/>
    <w:rsid w:val="004258AC"/>
    <w:rsid w:val="00427B54"/>
    <w:rsid w:val="00433364"/>
    <w:rsid w:val="00433AFC"/>
    <w:rsid w:val="00442F6B"/>
    <w:rsid w:val="00443AEE"/>
    <w:rsid w:val="00445A4E"/>
    <w:rsid w:val="00446F82"/>
    <w:rsid w:val="0044757A"/>
    <w:rsid w:val="00450E2B"/>
    <w:rsid w:val="00453DC4"/>
    <w:rsid w:val="00457236"/>
    <w:rsid w:val="00465D9B"/>
    <w:rsid w:val="00467774"/>
    <w:rsid w:val="00481699"/>
    <w:rsid w:val="00481DF6"/>
    <w:rsid w:val="00481F54"/>
    <w:rsid w:val="00483515"/>
    <w:rsid w:val="00495113"/>
    <w:rsid w:val="00496DE5"/>
    <w:rsid w:val="004A17C5"/>
    <w:rsid w:val="004A232B"/>
    <w:rsid w:val="004A5B4C"/>
    <w:rsid w:val="004A6E07"/>
    <w:rsid w:val="004B0117"/>
    <w:rsid w:val="004B03AF"/>
    <w:rsid w:val="004B078B"/>
    <w:rsid w:val="004B45E4"/>
    <w:rsid w:val="004B4FA3"/>
    <w:rsid w:val="004C0DEC"/>
    <w:rsid w:val="004C0F33"/>
    <w:rsid w:val="004C3E03"/>
    <w:rsid w:val="004D0393"/>
    <w:rsid w:val="004D24E7"/>
    <w:rsid w:val="004D2DB2"/>
    <w:rsid w:val="004D3F21"/>
    <w:rsid w:val="004D465C"/>
    <w:rsid w:val="004E7A41"/>
    <w:rsid w:val="004F1583"/>
    <w:rsid w:val="004F3309"/>
    <w:rsid w:val="004F4F25"/>
    <w:rsid w:val="004F69FF"/>
    <w:rsid w:val="004F6D4D"/>
    <w:rsid w:val="00502488"/>
    <w:rsid w:val="00504731"/>
    <w:rsid w:val="005047CE"/>
    <w:rsid w:val="00505390"/>
    <w:rsid w:val="0050732C"/>
    <w:rsid w:val="00507E88"/>
    <w:rsid w:val="00510CD5"/>
    <w:rsid w:val="00511D06"/>
    <w:rsid w:val="00512D03"/>
    <w:rsid w:val="00513734"/>
    <w:rsid w:val="00513DFA"/>
    <w:rsid w:val="00517944"/>
    <w:rsid w:val="005218D3"/>
    <w:rsid w:val="0052244D"/>
    <w:rsid w:val="00524CE4"/>
    <w:rsid w:val="00525355"/>
    <w:rsid w:val="00525C63"/>
    <w:rsid w:val="00527CE1"/>
    <w:rsid w:val="00531AD2"/>
    <w:rsid w:val="00535602"/>
    <w:rsid w:val="005379DA"/>
    <w:rsid w:val="0055141C"/>
    <w:rsid w:val="0055216C"/>
    <w:rsid w:val="0055294A"/>
    <w:rsid w:val="00554EAD"/>
    <w:rsid w:val="00555E50"/>
    <w:rsid w:val="00561D9E"/>
    <w:rsid w:val="00566AE7"/>
    <w:rsid w:val="00567585"/>
    <w:rsid w:val="005706AB"/>
    <w:rsid w:val="00574550"/>
    <w:rsid w:val="00580ADD"/>
    <w:rsid w:val="00580EF4"/>
    <w:rsid w:val="00583E0F"/>
    <w:rsid w:val="00585927"/>
    <w:rsid w:val="00586555"/>
    <w:rsid w:val="005924DB"/>
    <w:rsid w:val="00592E60"/>
    <w:rsid w:val="005947DD"/>
    <w:rsid w:val="00594B30"/>
    <w:rsid w:val="00595871"/>
    <w:rsid w:val="0059753F"/>
    <w:rsid w:val="00597A56"/>
    <w:rsid w:val="00597DEE"/>
    <w:rsid w:val="00597F22"/>
    <w:rsid w:val="005A3456"/>
    <w:rsid w:val="005A3DA7"/>
    <w:rsid w:val="005A47BB"/>
    <w:rsid w:val="005A6C9F"/>
    <w:rsid w:val="005A79CF"/>
    <w:rsid w:val="005B227B"/>
    <w:rsid w:val="005B2FAE"/>
    <w:rsid w:val="005B5450"/>
    <w:rsid w:val="005B7D08"/>
    <w:rsid w:val="005C04D3"/>
    <w:rsid w:val="005C6806"/>
    <w:rsid w:val="005C764F"/>
    <w:rsid w:val="005D13DC"/>
    <w:rsid w:val="005D22BC"/>
    <w:rsid w:val="005D29FB"/>
    <w:rsid w:val="005D5540"/>
    <w:rsid w:val="005D5ED9"/>
    <w:rsid w:val="005D6AA8"/>
    <w:rsid w:val="005D7A0D"/>
    <w:rsid w:val="005E1CA7"/>
    <w:rsid w:val="005F0CCD"/>
    <w:rsid w:val="005F2D6C"/>
    <w:rsid w:val="00601062"/>
    <w:rsid w:val="0060490B"/>
    <w:rsid w:val="00604F59"/>
    <w:rsid w:val="00611F0A"/>
    <w:rsid w:val="0062137A"/>
    <w:rsid w:val="0062434B"/>
    <w:rsid w:val="00624C25"/>
    <w:rsid w:val="00626E42"/>
    <w:rsid w:val="006273B1"/>
    <w:rsid w:val="00630B4C"/>
    <w:rsid w:val="00631FB2"/>
    <w:rsid w:val="00636302"/>
    <w:rsid w:val="00637F2A"/>
    <w:rsid w:val="00641613"/>
    <w:rsid w:val="0064244E"/>
    <w:rsid w:val="006504C2"/>
    <w:rsid w:val="0065332B"/>
    <w:rsid w:val="00660DF4"/>
    <w:rsid w:val="00661B6D"/>
    <w:rsid w:val="00661F9A"/>
    <w:rsid w:val="0067278C"/>
    <w:rsid w:val="006730B3"/>
    <w:rsid w:val="006731E1"/>
    <w:rsid w:val="00676ABF"/>
    <w:rsid w:val="00677827"/>
    <w:rsid w:val="00682324"/>
    <w:rsid w:val="006864B0"/>
    <w:rsid w:val="0069521E"/>
    <w:rsid w:val="00695436"/>
    <w:rsid w:val="0069635D"/>
    <w:rsid w:val="00696CCE"/>
    <w:rsid w:val="006A0EB2"/>
    <w:rsid w:val="006A2359"/>
    <w:rsid w:val="006A4714"/>
    <w:rsid w:val="006B08BE"/>
    <w:rsid w:val="006B2432"/>
    <w:rsid w:val="006B2B9D"/>
    <w:rsid w:val="006B34A1"/>
    <w:rsid w:val="006B68BB"/>
    <w:rsid w:val="006B72DA"/>
    <w:rsid w:val="006C1921"/>
    <w:rsid w:val="006C2552"/>
    <w:rsid w:val="006C2E14"/>
    <w:rsid w:val="006C61DA"/>
    <w:rsid w:val="006C6FBC"/>
    <w:rsid w:val="006D0FD6"/>
    <w:rsid w:val="006D44E7"/>
    <w:rsid w:val="006E3234"/>
    <w:rsid w:val="006E3BA6"/>
    <w:rsid w:val="006F20B0"/>
    <w:rsid w:val="006F24C7"/>
    <w:rsid w:val="006F3E36"/>
    <w:rsid w:val="006F42FF"/>
    <w:rsid w:val="006F5571"/>
    <w:rsid w:val="006F6242"/>
    <w:rsid w:val="00701E5D"/>
    <w:rsid w:val="00702814"/>
    <w:rsid w:val="00703BFE"/>
    <w:rsid w:val="00704031"/>
    <w:rsid w:val="00704578"/>
    <w:rsid w:val="007114FD"/>
    <w:rsid w:val="007153EE"/>
    <w:rsid w:val="0073039E"/>
    <w:rsid w:val="00733629"/>
    <w:rsid w:val="00737616"/>
    <w:rsid w:val="007426B2"/>
    <w:rsid w:val="00743CE4"/>
    <w:rsid w:val="00744636"/>
    <w:rsid w:val="00746C5F"/>
    <w:rsid w:val="007525A8"/>
    <w:rsid w:val="00752DEC"/>
    <w:rsid w:val="0075303B"/>
    <w:rsid w:val="00760009"/>
    <w:rsid w:val="00760791"/>
    <w:rsid w:val="00762C16"/>
    <w:rsid w:val="00763CF9"/>
    <w:rsid w:val="007710FD"/>
    <w:rsid w:val="007712FD"/>
    <w:rsid w:val="007720F7"/>
    <w:rsid w:val="00773CD7"/>
    <w:rsid w:val="0078034B"/>
    <w:rsid w:val="00782424"/>
    <w:rsid w:val="00791FE1"/>
    <w:rsid w:val="0079209D"/>
    <w:rsid w:val="007933AF"/>
    <w:rsid w:val="007974F8"/>
    <w:rsid w:val="007A0EB5"/>
    <w:rsid w:val="007A5077"/>
    <w:rsid w:val="007B2430"/>
    <w:rsid w:val="007B2B18"/>
    <w:rsid w:val="007B5097"/>
    <w:rsid w:val="007B719A"/>
    <w:rsid w:val="007B769F"/>
    <w:rsid w:val="007D4823"/>
    <w:rsid w:val="007D685B"/>
    <w:rsid w:val="007E192B"/>
    <w:rsid w:val="007E282D"/>
    <w:rsid w:val="007E389E"/>
    <w:rsid w:val="007E77C7"/>
    <w:rsid w:val="007F291E"/>
    <w:rsid w:val="007F586A"/>
    <w:rsid w:val="007F595B"/>
    <w:rsid w:val="00801290"/>
    <w:rsid w:val="008016E4"/>
    <w:rsid w:val="00802708"/>
    <w:rsid w:val="00804AFF"/>
    <w:rsid w:val="008147DC"/>
    <w:rsid w:val="00814BF2"/>
    <w:rsid w:val="00816B8E"/>
    <w:rsid w:val="008176A7"/>
    <w:rsid w:val="00817ADE"/>
    <w:rsid w:val="00821E47"/>
    <w:rsid w:val="00821FE5"/>
    <w:rsid w:val="0082337E"/>
    <w:rsid w:val="0082727A"/>
    <w:rsid w:val="008300D4"/>
    <w:rsid w:val="008306B6"/>
    <w:rsid w:val="00834D7F"/>
    <w:rsid w:val="00835743"/>
    <w:rsid w:val="0084064C"/>
    <w:rsid w:val="00846CC6"/>
    <w:rsid w:val="00846FA7"/>
    <w:rsid w:val="00847B88"/>
    <w:rsid w:val="00850B7D"/>
    <w:rsid w:val="00860079"/>
    <w:rsid w:val="008635BA"/>
    <w:rsid w:val="0086772C"/>
    <w:rsid w:val="0087740D"/>
    <w:rsid w:val="0088084F"/>
    <w:rsid w:val="008829E7"/>
    <w:rsid w:val="00885D3A"/>
    <w:rsid w:val="00886700"/>
    <w:rsid w:val="008907BB"/>
    <w:rsid w:val="00895ADA"/>
    <w:rsid w:val="008A33FD"/>
    <w:rsid w:val="008A45DD"/>
    <w:rsid w:val="008B14D5"/>
    <w:rsid w:val="008C4BCB"/>
    <w:rsid w:val="008D78D2"/>
    <w:rsid w:val="008E154F"/>
    <w:rsid w:val="008E1CDB"/>
    <w:rsid w:val="008E3BBB"/>
    <w:rsid w:val="008E44A3"/>
    <w:rsid w:val="008E64E9"/>
    <w:rsid w:val="008E67BE"/>
    <w:rsid w:val="008F316B"/>
    <w:rsid w:val="008F72C1"/>
    <w:rsid w:val="008F79BE"/>
    <w:rsid w:val="00903041"/>
    <w:rsid w:val="00911D08"/>
    <w:rsid w:val="00913498"/>
    <w:rsid w:val="0091602F"/>
    <w:rsid w:val="00916917"/>
    <w:rsid w:val="00917666"/>
    <w:rsid w:val="00920FDA"/>
    <w:rsid w:val="009216D6"/>
    <w:rsid w:val="00923C36"/>
    <w:rsid w:val="00923C63"/>
    <w:rsid w:val="00923EA9"/>
    <w:rsid w:val="0092568C"/>
    <w:rsid w:val="00926B5B"/>
    <w:rsid w:val="00927368"/>
    <w:rsid w:val="00930FFE"/>
    <w:rsid w:val="00931764"/>
    <w:rsid w:val="009327BE"/>
    <w:rsid w:val="00933F46"/>
    <w:rsid w:val="00937158"/>
    <w:rsid w:val="009447E4"/>
    <w:rsid w:val="00945827"/>
    <w:rsid w:val="009458BF"/>
    <w:rsid w:val="00947AD6"/>
    <w:rsid w:val="00950ED3"/>
    <w:rsid w:val="009521A7"/>
    <w:rsid w:val="00953373"/>
    <w:rsid w:val="00955045"/>
    <w:rsid w:val="00955231"/>
    <w:rsid w:val="00956BA6"/>
    <w:rsid w:val="00957180"/>
    <w:rsid w:val="009615D4"/>
    <w:rsid w:val="00962E09"/>
    <w:rsid w:val="00962FC7"/>
    <w:rsid w:val="00963C9D"/>
    <w:rsid w:val="009665D0"/>
    <w:rsid w:val="009677F8"/>
    <w:rsid w:val="009736C9"/>
    <w:rsid w:val="0097759B"/>
    <w:rsid w:val="009810B5"/>
    <w:rsid w:val="0098583F"/>
    <w:rsid w:val="0098716E"/>
    <w:rsid w:val="00987B7B"/>
    <w:rsid w:val="00987CA7"/>
    <w:rsid w:val="00994C1E"/>
    <w:rsid w:val="00994CAA"/>
    <w:rsid w:val="009960E8"/>
    <w:rsid w:val="009A01B6"/>
    <w:rsid w:val="009A1AB7"/>
    <w:rsid w:val="009A2186"/>
    <w:rsid w:val="009A3E1D"/>
    <w:rsid w:val="009A45FD"/>
    <w:rsid w:val="009A63A9"/>
    <w:rsid w:val="009A6DD1"/>
    <w:rsid w:val="009B5E38"/>
    <w:rsid w:val="009C01E2"/>
    <w:rsid w:val="009C1758"/>
    <w:rsid w:val="009C1B3B"/>
    <w:rsid w:val="009C5459"/>
    <w:rsid w:val="009D0CCB"/>
    <w:rsid w:val="009D1162"/>
    <w:rsid w:val="009D14FC"/>
    <w:rsid w:val="009D3E17"/>
    <w:rsid w:val="009D3E83"/>
    <w:rsid w:val="009D4D4C"/>
    <w:rsid w:val="009D75A0"/>
    <w:rsid w:val="009E0F19"/>
    <w:rsid w:val="009E1563"/>
    <w:rsid w:val="009E5B0F"/>
    <w:rsid w:val="009F0D85"/>
    <w:rsid w:val="009F6620"/>
    <w:rsid w:val="009F7948"/>
    <w:rsid w:val="00A03E01"/>
    <w:rsid w:val="00A05B65"/>
    <w:rsid w:val="00A0766F"/>
    <w:rsid w:val="00A1127A"/>
    <w:rsid w:val="00A13219"/>
    <w:rsid w:val="00A14179"/>
    <w:rsid w:val="00A211B6"/>
    <w:rsid w:val="00A25BE3"/>
    <w:rsid w:val="00A275BC"/>
    <w:rsid w:val="00A32667"/>
    <w:rsid w:val="00A3335E"/>
    <w:rsid w:val="00A3614F"/>
    <w:rsid w:val="00A374D1"/>
    <w:rsid w:val="00A37768"/>
    <w:rsid w:val="00A40084"/>
    <w:rsid w:val="00A45CFE"/>
    <w:rsid w:val="00A46D32"/>
    <w:rsid w:val="00A5420A"/>
    <w:rsid w:val="00A54FF6"/>
    <w:rsid w:val="00A60B11"/>
    <w:rsid w:val="00A60C11"/>
    <w:rsid w:val="00A613A9"/>
    <w:rsid w:val="00A70CC4"/>
    <w:rsid w:val="00A75151"/>
    <w:rsid w:val="00A76A97"/>
    <w:rsid w:val="00A8495E"/>
    <w:rsid w:val="00A8624E"/>
    <w:rsid w:val="00A86AA1"/>
    <w:rsid w:val="00A87289"/>
    <w:rsid w:val="00A93DCE"/>
    <w:rsid w:val="00A95349"/>
    <w:rsid w:val="00AA2381"/>
    <w:rsid w:val="00AA7CC2"/>
    <w:rsid w:val="00AB1388"/>
    <w:rsid w:val="00AB5E41"/>
    <w:rsid w:val="00AC1587"/>
    <w:rsid w:val="00AC24AB"/>
    <w:rsid w:val="00AD2819"/>
    <w:rsid w:val="00AD4E78"/>
    <w:rsid w:val="00AD74EA"/>
    <w:rsid w:val="00AE0728"/>
    <w:rsid w:val="00AE18A4"/>
    <w:rsid w:val="00AE2F89"/>
    <w:rsid w:val="00AF1C98"/>
    <w:rsid w:val="00AF3234"/>
    <w:rsid w:val="00AF4965"/>
    <w:rsid w:val="00AF58B1"/>
    <w:rsid w:val="00AF5FE1"/>
    <w:rsid w:val="00B01F8D"/>
    <w:rsid w:val="00B030C2"/>
    <w:rsid w:val="00B05C2A"/>
    <w:rsid w:val="00B10461"/>
    <w:rsid w:val="00B14D09"/>
    <w:rsid w:val="00B1566D"/>
    <w:rsid w:val="00B15C24"/>
    <w:rsid w:val="00B16DCC"/>
    <w:rsid w:val="00B228CD"/>
    <w:rsid w:val="00B22F96"/>
    <w:rsid w:val="00B25935"/>
    <w:rsid w:val="00B25C1E"/>
    <w:rsid w:val="00B266BA"/>
    <w:rsid w:val="00B31528"/>
    <w:rsid w:val="00B336FC"/>
    <w:rsid w:val="00B40C16"/>
    <w:rsid w:val="00B410FB"/>
    <w:rsid w:val="00B41771"/>
    <w:rsid w:val="00B41AEE"/>
    <w:rsid w:val="00B41F1E"/>
    <w:rsid w:val="00B420EB"/>
    <w:rsid w:val="00B4757B"/>
    <w:rsid w:val="00B54CB6"/>
    <w:rsid w:val="00B6297F"/>
    <w:rsid w:val="00B63C41"/>
    <w:rsid w:val="00B64A8A"/>
    <w:rsid w:val="00B67861"/>
    <w:rsid w:val="00B70332"/>
    <w:rsid w:val="00B710C6"/>
    <w:rsid w:val="00B7599D"/>
    <w:rsid w:val="00B75EF9"/>
    <w:rsid w:val="00B808DD"/>
    <w:rsid w:val="00B96740"/>
    <w:rsid w:val="00B96D08"/>
    <w:rsid w:val="00BA04B4"/>
    <w:rsid w:val="00BA242B"/>
    <w:rsid w:val="00BA6DD8"/>
    <w:rsid w:val="00BA76F7"/>
    <w:rsid w:val="00BB20B9"/>
    <w:rsid w:val="00BC53E5"/>
    <w:rsid w:val="00BC590C"/>
    <w:rsid w:val="00BC668F"/>
    <w:rsid w:val="00BC7D35"/>
    <w:rsid w:val="00BD140F"/>
    <w:rsid w:val="00BD15A6"/>
    <w:rsid w:val="00BD1653"/>
    <w:rsid w:val="00BD1FD5"/>
    <w:rsid w:val="00BE458D"/>
    <w:rsid w:val="00BE5F73"/>
    <w:rsid w:val="00BE7298"/>
    <w:rsid w:val="00BF0F33"/>
    <w:rsid w:val="00BF4A63"/>
    <w:rsid w:val="00BF60AE"/>
    <w:rsid w:val="00BF60F0"/>
    <w:rsid w:val="00BF624E"/>
    <w:rsid w:val="00C01964"/>
    <w:rsid w:val="00C07DB5"/>
    <w:rsid w:val="00C10C7C"/>
    <w:rsid w:val="00C14E89"/>
    <w:rsid w:val="00C16AFE"/>
    <w:rsid w:val="00C17473"/>
    <w:rsid w:val="00C21D14"/>
    <w:rsid w:val="00C259A6"/>
    <w:rsid w:val="00C2749D"/>
    <w:rsid w:val="00C27CC4"/>
    <w:rsid w:val="00C40EE4"/>
    <w:rsid w:val="00C42F76"/>
    <w:rsid w:val="00C458B4"/>
    <w:rsid w:val="00C462CF"/>
    <w:rsid w:val="00C54B95"/>
    <w:rsid w:val="00C54C8E"/>
    <w:rsid w:val="00C627BA"/>
    <w:rsid w:val="00C62957"/>
    <w:rsid w:val="00C64784"/>
    <w:rsid w:val="00C64BDC"/>
    <w:rsid w:val="00C64C93"/>
    <w:rsid w:val="00C65C80"/>
    <w:rsid w:val="00C7543A"/>
    <w:rsid w:val="00C77569"/>
    <w:rsid w:val="00C800FA"/>
    <w:rsid w:val="00C81066"/>
    <w:rsid w:val="00C82EBE"/>
    <w:rsid w:val="00C8327C"/>
    <w:rsid w:val="00C83E60"/>
    <w:rsid w:val="00C868A8"/>
    <w:rsid w:val="00C8699C"/>
    <w:rsid w:val="00C91F76"/>
    <w:rsid w:val="00C92585"/>
    <w:rsid w:val="00C942B1"/>
    <w:rsid w:val="00C942D2"/>
    <w:rsid w:val="00C95605"/>
    <w:rsid w:val="00CA6471"/>
    <w:rsid w:val="00CB58DF"/>
    <w:rsid w:val="00CC03F7"/>
    <w:rsid w:val="00CD1F0E"/>
    <w:rsid w:val="00CD3230"/>
    <w:rsid w:val="00CD351D"/>
    <w:rsid w:val="00CE1FAC"/>
    <w:rsid w:val="00CE37CD"/>
    <w:rsid w:val="00CE5FAE"/>
    <w:rsid w:val="00CE7F30"/>
    <w:rsid w:val="00CF031D"/>
    <w:rsid w:val="00CF2A6A"/>
    <w:rsid w:val="00CF7FDC"/>
    <w:rsid w:val="00D03C9A"/>
    <w:rsid w:val="00D07FF7"/>
    <w:rsid w:val="00D12E44"/>
    <w:rsid w:val="00D16560"/>
    <w:rsid w:val="00D16681"/>
    <w:rsid w:val="00D1741B"/>
    <w:rsid w:val="00D17C24"/>
    <w:rsid w:val="00D2250C"/>
    <w:rsid w:val="00D23AD3"/>
    <w:rsid w:val="00D2457F"/>
    <w:rsid w:val="00D27168"/>
    <w:rsid w:val="00D31640"/>
    <w:rsid w:val="00D3293D"/>
    <w:rsid w:val="00D3443F"/>
    <w:rsid w:val="00D34DDF"/>
    <w:rsid w:val="00D37B4A"/>
    <w:rsid w:val="00D42913"/>
    <w:rsid w:val="00D43784"/>
    <w:rsid w:val="00D4753D"/>
    <w:rsid w:val="00D57F55"/>
    <w:rsid w:val="00D603F5"/>
    <w:rsid w:val="00D61597"/>
    <w:rsid w:val="00D63A5E"/>
    <w:rsid w:val="00D65F3F"/>
    <w:rsid w:val="00D673B6"/>
    <w:rsid w:val="00D7113C"/>
    <w:rsid w:val="00D7367B"/>
    <w:rsid w:val="00D756E5"/>
    <w:rsid w:val="00D76AAF"/>
    <w:rsid w:val="00D808AA"/>
    <w:rsid w:val="00D82CA8"/>
    <w:rsid w:val="00D90711"/>
    <w:rsid w:val="00D91368"/>
    <w:rsid w:val="00D95551"/>
    <w:rsid w:val="00D96878"/>
    <w:rsid w:val="00DA1090"/>
    <w:rsid w:val="00DA2EAD"/>
    <w:rsid w:val="00DA349B"/>
    <w:rsid w:val="00DA4327"/>
    <w:rsid w:val="00DA4615"/>
    <w:rsid w:val="00DB22F7"/>
    <w:rsid w:val="00DB24A6"/>
    <w:rsid w:val="00DC3E21"/>
    <w:rsid w:val="00DD0542"/>
    <w:rsid w:val="00DD0858"/>
    <w:rsid w:val="00DD12B1"/>
    <w:rsid w:val="00DD419C"/>
    <w:rsid w:val="00DD6110"/>
    <w:rsid w:val="00DE2978"/>
    <w:rsid w:val="00DE4EB3"/>
    <w:rsid w:val="00DF127C"/>
    <w:rsid w:val="00DF3AC8"/>
    <w:rsid w:val="00DF5B8C"/>
    <w:rsid w:val="00E061D5"/>
    <w:rsid w:val="00E06AEE"/>
    <w:rsid w:val="00E11140"/>
    <w:rsid w:val="00E2165F"/>
    <w:rsid w:val="00E27EB3"/>
    <w:rsid w:val="00E311CA"/>
    <w:rsid w:val="00E33367"/>
    <w:rsid w:val="00E3525E"/>
    <w:rsid w:val="00E35856"/>
    <w:rsid w:val="00E36FA5"/>
    <w:rsid w:val="00E41CDC"/>
    <w:rsid w:val="00E43650"/>
    <w:rsid w:val="00E445BB"/>
    <w:rsid w:val="00E44B61"/>
    <w:rsid w:val="00E44F7D"/>
    <w:rsid w:val="00E46614"/>
    <w:rsid w:val="00E471CF"/>
    <w:rsid w:val="00E555B4"/>
    <w:rsid w:val="00E57F5A"/>
    <w:rsid w:val="00E614CC"/>
    <w:rsid w:val="00E6530B"/>
    <w:rsid w:val="00E65B90"/>
    <w:rsid w:val="00E67429"/>
    <w:rsid w:val="00E71156"/>
    <w:rsid w:val="00E752EA"/>
    <w:rsid w:val="00E81F2B"/>
    <w:rsid w:val="00E831DB"/>
    <w:rsid w:val="00E85FCC"/>
    <w:rsid w:val="00E90BBA"/>
    <w:rsid w:val="00E91A33"/>
    <w:rsid w:val="00E92839"/>
    <w:rsid w:val="00E95F5A"/>
    <w:rsid w:val="00E95F76"/>
    <w:rsid w:val="00EA2B7E"/>
    <w:rsid w:val="00EA2E01"/>
    <w:rsid w:val="00EA4DA5"/>
    <w:rsid w:val="00EB2456"/>
    <w:rsid w:val="00EC00F3"/>
    <w:rsid w:val="00EC0420"/>
    <w:rsid w:val="00EC0EDC"/>
    <w:rsid w:val="00EC0F2A"/>
    <w:rsid w:val="00EC2D10"/>
    <w:rsid w:val="00EC6566"/>
    <w:rsid w:val="00ED3AA1"/>
    <w:rsid w:val="00ED59A3"/>
    <w:rsid w:val="00EE2F7A"/>
    <w:rsid w:val="00EE4DBD"/>
    <w:rsid w:val="00EE5E27"/>
    <w:rsid w:val="00EE6A04"/>
    <w:rsid w:val="00EF2765"/>
    <w:rsid w:val="00EF2829"/>
    <w:rsid w:val="00F05899"/>
    <w:rsid w:val="00F06A93"/>
    <w:rsid w:val="00F07760"/>
    <w:rsid w:val="00F11B77"/>
    <w:rsid w:val="00F1347C"/>
    <w:rsid w:val="00F15B56"/>
    <w:rsid w:val="00F20657"/>
    <w:rsid w:val="00F2314F"/>
    <w:rsid w:val="00F2355C"/>
    <w:rsid w:val="00F23A77"/>
    <w:rsid w:val="00F23DB1"/>
    <w:rsid w:val="00F24CAC"/>
    <w:rsid w:val="00F271AC"/>
    <w:rsid w:val="00F340A4"/>
    <w:rsid w:val="00F346CF"/>
    <w:rsid w:val="00F35253"/>
    <w:rsid w:val="00F45301"/>
    <w:rsid w:val="00F4595D"/>
    <w:rsid w:val="00F46755"/>
    <w:rsid w:val="00F46C2F"/>
    <w:rsid w:val="00F51EA0"/>
    <w:rsid w:val="00F6360E"/>
    <w:rsid w:val="00F63618"/>
    <w:rsid w:val="00F65910"/>
    <w:rsid w:val="00F70076"/>
    <w:rsid w:val="00F70D97"/>
    <w:rsid w:val="00F71F7A"/>
    <w:rsid w:val="00F84264"/>
    <w:rsid w:val="00F87D64"/>
    <w:rsid w:val="00F914F7"/>
    <w:rsid w:val="00F936A6"/>
    <w:rsid w:val="00F961C9"/>
    <w:rsid w:val="00FA1B12"/>
    <w:rsid w:val="00FA1F3C"/>
    <w:rsid w:val="00FA64F5"/>
    <w:rsid w:val="00FA7BC5"/>
    <w:rsid w:val="00FB30EE"/>
    <w:rsid w:val="00FB5630"/>
    <w:rsid w:val="00FC2976"/>
    <w:rsid w:val="00FC3E11"/>
    <w:rsid w:val="00FC4BDE"/>
    <w:rsid w:val="00FD3DC1"/>
    <w:rsid w:val="00FD4DA2"/>
    <w:rsid w:val="00FD57B9"/>
    <w:rsid w:val="00FE67AA"/>
    <w:rsid w:val="00FF05DF"/>
    <w:rsid w:val="00FF313B"/>
    <w:rsid w:val="00FF3A34"/>
    <w:rsid w:val="00FF4881"/>
    <w:rsid w:val="00FF4D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50">
      <o:colormenu v:ext="edit" strokecolor="none [3212]"/>
    </o:shapedefaults>
    <o:shapelayout v:ext="edit">
      <o:idmap v:ext="edit" data="1"/>
      <o:rules v:ext="edit">
        <o:r id="V:Rule17" type="connector" idref="#_x0000_s1531"/>
        <o:r id="V:Rule18" type="connector" idref="#_x0000_s1532"/>
        <o:r id="V:Rule19" type="connector" idref="#_x0000_s1536"/>
        <o:r id="V:Rule20" type="connector" idref="#_x0000_s1541"/>
        <o:r id="V:Rule21" type="connector" idref="#_x0000_s1534"/>
        <o:r id="V:Rule22" type="connector" idref="#_x0000_s1533"/>
        <o:r id="V:Rule23" type="connector" idref="#_x0000_s1537"/>
        <o:r id="V:Rule24" type="connector" idref="#_x0000_s1527"/>
        <o:r id="V:Rule25" type="connector" idref="#_x0000_s1530"/>
        <o:r id="V:Rule26" type="connector" idref="#_x0000_s1543"/>
        <o:r id="V:Rule27" type="connector" idref="#_x0000_s1539"/>
        <o:r id="V:Rule28" type="connector" idref="#_x0000_s1540"/>
        <o:r id="V:Rule29" type="connector" idref="#_x0000_s1538"/>
        <o:r id="V:Rule30" type="connector" idref="#_x0000_s1528"/>
        <o:r id="V:Rule31" type="connector" idref="#_x0000_s1535"/>
        <o:r id="V:Rule32" type="connector" idref="#_x0000_s15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B16"/>
  </w:style>
  <w:style w:type="paragraph" w:styleId="Titre1">
    <w:name w:val="heading 1"/>
    <w:basedOn w:val="Normal"/>
    <w:link w:val="Titre1Car"/>
    <w:uiPriority w:val="9"/>
    <w:qFormat/>
    <w:rsid w:val="00167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46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64F"/>
    <w:rPr>
      <w:rFonts w:ascii="Tahoma" w:hAnsi="Tahoma" w:cs="Tahoma"/>
      <w:sz w:val="16"/>
      <w:szCs w:val="16"/>
    </w:rPr>
  </w:style>
  <w:style w:type="character" w:customStyle="1" w:styleId="hps">
    <w:name w:val="hps"/>
    <w:basedOn w:val="Policepardfaut"/>
    <w:rsid w:val="0028513C"/>
  </w:style>
  <w:style w:type="paragraph" w:styleId="En-tte">
    <w:name w:val="header"/>
    <w:basedOn w:val="Normal"/>
    <w:link w:val="En-tteCar"/>
    <w:uiPriority w:val="99"/>
    <w:semiHidden/>
    <w:unhideWhenUsed/>
    <w:rsid w:val="006B2B9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B2B9D"/>
  </w:style>
  <w:style w:type="paragraph" w:styleId="Pieddepage">
    <w:name w:val="footer"/>
    <w:basedOn w:val="Normal"/>
    <w:link w:val="PieddepageCar"/>
    <w:uiPriority w:val="99"/>
    <w:unhideWhenUsed/>
    <w:rsid w:val="006B2B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B9D"/>
  </w:style>
  <w:style w:type="table" w:styleId="Grilledutableau">
    <w:name w:val="Table Grid"/>
    <w:basedOn w:val="TableauNormal"/>
    <w:uiPriority w:val="59"/>
    <w:rsid w:val="00F23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8D78D2"/>
    <w:rPr>
      <w:b/>
      <w:bCs/>
    </w:rPr>
  </w:style>
  <w:style w:type="character" w:styleId="Lienhypertexte">
    <w:name w:val="Hyperlink"/>
    <w:basedOn w:val="Policepardfaut"/>
    <w:uiPriority w:val="99"/>
    <w:unhideWhenUsed/>
    <w:rsid w:val="008D78D2"/>
    <w:rPr>
      <w:color w:val="0000FF"/>
      <w:u w:val="single"/>
    </w:rPr>
  </w:style>
  <w:style w:type="character" w:customStyle="1" w:styleId="shorttext">
    <w:name w:val="short_text"/>
    <w:basedOn w:val="Policepardfaut"/>
    <w:rsid w:val="002B55E6"/>
  </w:style>
  <w:style w:type="paragraph" w:styleId="NormalWeb">
    <w:name w:val="Normal (Web)"/>
    <w:basedOn w:val="Normal"/>
    <w:uiPriority w:val="99"/>
    <w:semiHidden/>
    <w:unhideWhenUsed/>
    <w:rsid w:val="00B22F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ascaption">
    <w:name w:val="hascaption"/>
    <w:basedOn w:val="Policepardfaut"/>
    <w:rsid w:val="001C223D"/>
  </w:style>
  <w:style w:type="character" w:customStyle="1" w:styleId="textexposedshow">
    <w:name w:val="text_exposed_show"/>
    <w:basedOn w:val="Policepardfaut"/>
    <w:rsid w:val="001C223D"/>
  </w:style>
  <w:style w:type="paragraph" w:styleId="Corpsdetexte">
    <w:name w:val="Body Text"/>
    <w:basedOn w:val="Normal"/>
    <w:link w:val="CorpsdetexteCar"/>
    <w:rsid w:val="00E752EA"/>
    <w:pPr>
      <w:bidi/>
      <w:snapToGrid w:val="0"/>
      <w:spacing w:after="0" w:line="240" w:lineRule="auto"/>
    </w:pPr>
    <w:rPr>
      <w:rFonts w:ascii="Times New Roman" w:eastAsia="Times New Roman" w:hAnsi="Times New Roman" w:cs="Times New Roman"/>
      <w:b/>
      <w:bCs/>
      <w:sz w:val="20"/>
      <w:szCs w:val="32"/>
      <w:lang w:eastAsia="ar-SA"/>
    </w:rPr>
  </w:style>
  <w:style w:type="character" w:customStyle="1" w:styleId="CorpsdetexteCar">
    <w:name w:val="Corps de texte Car"/>
    <w:basedOn w:val="Policepardfaut"/>
    <w:link w:val="Corpsdetexte"/>
    <w:rsid w:val="00E752EA"/>
    <w:rPr>
      <w:rFonts w:ascii="Times New Roman" w:eastAsia="Times New Roman" w:hAnsi="Times New Roman" w:cs="Times New Roman"/>
      <w:b/>
      <w:bCs/>
      <w:sz w:val="20"/>
      <w:szCs w:val="32"/>
      <w:lang w:eastAsia="ar-SA"/>
    </w:rPr>
  </w:style>
  <w:style w:type="character" w:customStyle="1" w:styleId="Titre1Car">
    <w:name w:val="Titre 1 Car"/>
    <w:basedOn w:val="Policepardfaut"/>
    <w:link w:val="Titre1"/>
    <w:uiPriority w:val="9"/>
    <w:rsid w:val="00167F97"/>
    <w:rPr>
      <w:rFonts w:ascii="Times New Roman" w:eastAsia="Times New Roman" w:hAnsi="Times New Roman" w:cs="Times New Roman"/>
      <w:b/>
      <w:bCs/>
      <w:kern w:val="36"/>
      <w:sz w:val="48"/>
      <w:szCs w:val="48"/>
      <w:lang w:eastAsia="fr-FR"/>
    </w:rPr>
  </w:style>
  <w:style w:type="paragraph" w:styleId="z-Hautduformulaire">
    <w:name w:val="HTML Top of Form"/>
    <w:basedOn w:val="Normal"/>
    <w:next w:val="Normal"/>
    <w:link w:val="z-HautduformulaireCar"/>
    <w:hidden/>
    <w:uiPriority w:val="99"/>
    <w:semiHidden/>
    <w:unhideWhenUsed/>
    <w:rsid w:val="00167F9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67F97"/>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167F9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67F97"/>
    <w:rPr>
      <w:rFonts w:ascii="Arial" w:eastAsia="Times New Roman" w:hAnsi="Arial" w:cs="Arial"/>
      <w:vanish/>
      <w:sz w:val="16"/>
      <w:szCs w:val="16"/>
      <w:lang w:eastAsia="fr-FR"/>
    </w:rPr>
  </w:style>
  <w:style w:type="character" w:customStyle="1" w:styleId="meta-author">
    <w:name w:val="meta-author"/>
    <w:basedOn w:val="Policepardfaut"/>
    <w:rsid w:val="00167F97"/>
  </w:style>
  <w:style w:type="character" w:customStyle="1" w:styleId="author-name">
    <w:name w:val="author-name"/>
    <w:basedOn w:val="Policepardfaut"/>
    <w:rsid w:val="00167F97"/>
  </w:style>
  <w:style w:type="character" w:customStyle="1" w:styleId="comment-info">
    <w:name w:val="comment-info"/>
    <w:basedOn w:val="Policepardfaut"/>
    <w:rsid w:val="00167F97"/>
  </w:style>
  <w:style w:type="paragraph" w:styleId="Paragraphedeliste">
    <w:name w:val="List Paragraph"/>
    <w:basedOn w:val="Normal"/>
    <w:uiPriority w:val="34"/>
    <w:qFormat/>
    <w:rsid w:val="00A54FF6"/>
    <w:pPr>
      <w:ind w:left="720"/>
      <w:contextualSpacing/>
    </w:pPr>
  </w:style>
  <w:style w:type="paragraph" w:styleId="Notedebasdepage">
    <w:name w:val="footnote text"/>
    <w:basedOn w:val="Normal"/>
    <w:link w:val="NotedebasdepageCar"/>
    <w:uiPriority w:val="99"/>
    <w:semiHidden/>
    <w:unhideWhenUsed/>
    <w:rsid w:val="006D0FD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0FD6"/>
    <w:rPr>
      <w:sz w:val="20"/>
      <w:szCs w:val="20"/>
    </w:rPr>
  </w:style>
  <w:style w:type="character" w:styleId="Appelnotedebasdep">
    <w:name w:val="footnote reference"/>
    <w:basedOn w:val="Policepardfaut"/>
    <w:uiPriority w:val="99"/>
    <w:semiHidden/>
    <w:unhideWhenUsed/>
    <w:rsid w:val="006D0FD6"/>
    <w:rPr>
      <w:vertAlign w:val="superscript"/>
    </w:rPr>
  </w:style>
  <w:style w:type="character" w:customStyle="1" w:styleId="tlid-translation">
    <w:name w:val="tlid-translation"/>
    <w:basedOn w:val="Policepardfaut"/>
    <w:rsid w:val="00467774"/>
  </w:style>
</w:styles>
</file>

<file path=word/webSettings.xml><?xml version="1.0" encoding="utf-8"?>
<w:webSettings xmlns:r="http://schemas.openxmlformats.org/officeDocument/2006/relationships" xmlns:w="http://schemas.openxmlformats.org/wordprocessingml/2006/main">
  <w:divs>
    <w:div w:id="117376371">
      <w:bodyDiv w:val="1"/>
      <w:marLeft w:val="0"/>
      <w:marRight w:val="0"/>
      <w:marTop w:val="0"/>
      <w:marBottom w:val="0"/>
      <w:divBdr>
        <w:top w:val="none" w:sz="0" w:space="0" w:color="auto"/>
        <w:left w:val="none" w:sz="0" w:space="0" w:color="auto"/>
        <w:bottom w:val="none" w:sz="0" w:space="0" w:color="auto"/>
        <w:right w:val="none" w:sz="0" w:space="0" w:color="auto"/>
      </w:divBdr>
    </w:div>
    <w:div w:id="376243680">
      <w:bodyDiv w:val="1"/>
      <w:marLeft w:val="0"/>
      <w:marRight w:val="0"/>
      <w:marTop w:val="0"/>
      <w:marBottom w:val="0"/>
      <w:divBdr>
        <w:top w:val="none" w:sz="0" w:space="0" w:color="auto"/>
        <w:left w:val="none" w:sz="0" w:space="0" w:color="auto"/>
        <w:bottom w:val="none" w:sz="0" w:space="0" w:color="auto"/>
        <w:right w:val="none" w:sz="0" w:space="0" w:color="auto"/>
      </w:divBdr>
      <w:divsChild>
        <w:div w:id="449789380">
          <w:marLeft w:val="0"/>
          <w:marRight w:val="0"/>
          <w:marTop w:val="0"/>
          <w:marBottom w:val="0"/>
          <w:divBdr>
            <w:top w:val="none" w:sz="0" w:space="0" w:color="auto"/>
            <w:left w:val="none" w:sz="0" w:space="0" w:color="auto"/>
            <w:bottom w:val="none" w:sz="0" w:space="0" w:color="auto"/>
            <w:right w:val="none" w:sz="0" w:space="0" w:color="auto"/>
          </w:divBdr>
        </w:div>
        <w:div w:id="1098217761">
          <w:marLeft w:val="0"/>
          <w:marRight w:val="0"/>
          <w:marTop w:val="0"/>
          <w:marBottom w:val="0"/>
          <w:divBdr>
            <w:top w:val="none" w:sz="0" w:space="0" w:color="auto"/>
            <w:left w:val="none" w:sz="0" w:space="0" w:color="auto"/>
            <w:bottom w:val="none" w:sz="0" w:space="0" w:color="auto"/>
            <w:right w:val="none" w:sz="0" w:space="0" w:color="auto"/>
          </w:divBdr>
          <w:divsChild>
            <w:div w:id="852304993">
              <w:marLeft w:val="0"/>
              <w:marRight w:val="0"/>
              <w:marTop w:val="0"/>
              <w:marBottom w:val="0"/>
              <w:divBdr>
                <w:top w:val="none" w:sz="0" w:space="0" w:color="auto"/>
                <w:left w:val="none" w:sz="0" w:space="0" w:color="auto"/>
                <w:bottom w:val="none" w:sz="0" w:space="0" w:color="auto"/>
                <w:right w:val="none" w:sz="0" w:space="0" w:color="auto"/>
              </w:divBdr>
              <w:divsChild>
                <w:div w:id="566574990">
                  <w:marLeft w:val="0"/>
                  <w:marRight w:val="0"/>
                  <w:marTop w:val="0"/>
                  <w:marBottom w:val="0"/>
                  <w:divBdr>
                    <w:top w:val="none" w:sz="0" w:space="0" w:color="auto"/>
                    <w:left w:val="none" w:sz="0" w:space="0" w:color="auto"/>
                    <w:bottom w:val="none" w:sz="0" w:space="0" w:color="auto"/>
                    <w:right w:val="none" w:sz="0" w:space="0" w:color="auto"/>
                  </w:divBdr>
                  <w:divsChild>
                    <w:div w:id="1199271514">
                      <w:marLeft w:val="0"/>
                      <w:marRight w:val="0"/>
                      <w:marTop w:val="0"/>
                      <w:marBottom w:val="0"/>
                      <w:divBdr>
                        <w:top w:val="none" w:sz="0" w:space="0" w:color="auto"/>
                        <w:left w:val="none" w:sz="0" w:space="0" w:color="auto"/>
                        <w:bottom w:val="none" w:sz="0" w:space="0" w:color="auto"/>
                        <w:right w:val="none" w:sz="0" w:space="0" w:color="auto"/>
                      </w:divBdr>
                      <w:divsChild>
                        <w:div w:id="1981307046">
                          <w:marLeft w:val="0"/>
                          <w:marRight w:val="0"/>
                          <w:marTop w:val="0"/>
                          <w:marBottom w:val="0"/>
                          <w:divBdr>
                            <w:top w:val="none" w:sz="0" w:space="0" w:color="auto"/>
                            <w:left w:val="none" w:sz="0" w:space="0" w:color="auto"/>
                            <w:bottom w:val="none" w:sz="0" w:space="0" w:color="auto"/>
                            <w:right w:val="none" w:sz="0" w:space="0" w:color="auto"/>
                          </w:divBdr>
                          <w:divsChild>
                            <w:div w:id="1097753967">
                              <w:marLeft w:val="0"/>
                              <w:marRight w:val="0"/>
                              <w:marTop w:val="0"/>
                              <w:marBottom w:val="0"/>
                              <w:divBdr>
                                <w:top w:val="none" w:sz="0" w:space="0" w:color="auto"/>
                                <w:left w:val="none" w:sz="0" w:space="0" w:color="auto"/>
                                <w:bottom w:val="none" w:sz="0" w:space="0" w:color="auto"/>
                                <w:right w:val="none" w:sz="0" w:space="0" w:color="auto"/>
                              </w:divBdr>
                            </w:div>
                          </w:divsChild>
                        </w:div>
                        <w:div w:id="80302051">
                          <w:marLeft w:val="0"/>
                          <w:marRight w:val="0"/>
                          <w:marTop w:val="0"/>
                          <w:marBottom w:val="0"/>
                          <w:divBdr>
                            <w:top w:val="none" w:sz="0" w:space="0" w:color="auto"/>
                            <w:left w:val="none" w:sz="0" w:space="0" w:color="auto"/>
                            <w:bottom w:val="none" w:sz="0" w:space="0" w:color="auto"/>
                            <w:right w:val="none" w:sz="0" w:space="0" w:color="auto"/>
                          </w:divBdr>
                          <w:divsChild>
                            <w:div w:id="246694583">
                              <w:marLeft w:val="0"/>
                              <w:marRight w:val="0"/>
                              <w:marTop w:val="0"/>
                              <w:marBottom w:val="0"/>
                              <w:divBdr>
                                <w:top w:val="none" w:sz="0" w:space="0" w:color="auto"/>
                                <w:left w:val="none" w:sz="0" w:space="0" w:color="auto"/>
                                <w:bottom w:val="none" w:sz="0" w:space="0" w:color="auto"/>
                                <w:right w:val="none" w:sz="0" w:space="0" w:color="auto"/>
                              </w:divBdr>
                              <w:divsChild>
                                <w:div w:id="979461010">
                                  <w:marLeft w:val="0"/>
                                  <w:marRight w:val="0"/>
                                  <w:marTop w:val="0"/>
                                  <w:marBottom w:val="0"/>
                                  <w:divBdr>
                                    <w:top w:val="none" w:sz="0" w:space="0" w:color="auto"/>
                                    <w:left w:val="none" w:sz="0" w:space="0" w:color="auto"/>
                                    <w:bottom w:val="none" w:sz="0" w:space="0" w:color="auto"/>
                                    <w:right w:val="none" w:sz="0" w:space="0" w:color="auto"/>
                                  </w:divBdr>
                                  <w:divsChild>
                                    <w:div w:id="1727954364">
                                      <w:marLeft w:val="0"/>
                                      <w:marRight w:val="0"/>
                                      <w:marTop w:val="0"/>
                                      <w:marBottom w:val="0"/>
                                      <w:divBdr>
                                        <w:top w:val="none" w:sz="0" w:space="0" w:color="auto"/>
                                        <w:left w:val="none" w:sz="0" w:space="0" w:color="auto"/>
                                        <w:bottom w:val="none" w:sz="0" w:space="0" w:color="auto"/>
                                        <w:right w:val="none" w:sz="0" w:space="0" w:color="auto"/>
                                      </w:divBdr>
                                      <w:divsChild>
                                        <w:div w:id="469056906">
                                          <w:marLeft w:val="0"/>
                                          <w:marRight w:val="0"/>
                                          <w:marTop w:val="0"/>
                                          <w:marBottom w:val="0"/>
                                          <w:divBdr>
                                            <w:top w:val="none" w:sz="0" w:space="0" w:color="auto"/>
                                            <w:left w:val="none" w:sz="0" w:space="0" w:color="auto"/>
                                            <w:bottom w:val="none" w:sz="0" w:space="0" w:color="auto"/>
                                            <w:right w:val="none" w:sz="0" w:space="0" w:color="auto"/>
                                          </w:divBdr>
                                          <w:divsChild>
                                            <w:div w:id="1577009954">
                                              <w:marLeft w:val="0"/>
                                              <w:marRight w:val="0"/>
                                              <w:marTop w:val="0"/>
                                              <w:marBottom w:val="0"/>
                                              <w:divBdr>
                                                <w:top w:val="none" w:sz="0" w:space="0" w:color="auto"/>
                                                <w:left w:val="none" w:sz="0" w:space="0" w:color="auto"/>
                                                <w:bottom w:val="none" w:sz="0" w:space="0" w:color="auto"/>
                                                <w:right w:val="none" w:sz="0" w:space="0" w:color="auto"/>
                                              </w:divBdr>
                                              <w:divsChild>
                                                <w:div w:id="1116363314">
                                                  <w:marLeft w:val="0"/>
                                                  <w:marRight w:val="0"/>
                                                  <w:marTop w:val="0"/>
                                                  <w:marBottom w:val="0"/>
                                                  <w:divBdr>
                                                    <w:top w:val="none" w:sz="0" w:space="0" w:color="auto"/>
                                                    <w:left w:val="none" w:sz="0" w:space="0" w:color="auto"/>
                                                    <w:bottom w:val="none" w:sz="0" w:space="0" w:color="auto"/>
                                                    <w:right w:val="none" w:sz="0" w:space="0" w:color="auto"/>
                                                  </w:divBdr>
                                                  <w:divsChild>
                                                    <w:div w:id="1843427146">
                                                      <w:marLeft w:val="0"/>
                                                      <w:marRight w:val="0"/>
                                                      <w:marTop w:val="0"/>
                                                      <w:marBottom w:val="0"/>
                                                      <w:divBdr>
                                                        <w:top w:val="none" w:sz="0" w:space="0" w:color="auto"/>
                                                        <w:left w:val="none" w:sz="0" w:space="0" w:color="auto"/>
                                                        <w:bottom w:val="none" w:sz="0" w:space="0" w:color="auto"/>
                                                        <w:right w:val="none" w:sz="0" w:space="0" w:color="auto"/>
                                                      </w:divBdr>
                                                    </w:div>
                                                    <w:div w:id="1982224262">
                                                      <w:marLeft w:val="0"/>
                                                      <w:marRight w:val="0"/>
                                                      <w:marTop w:val="0"/>
                                                      <w:marBottom w:val="0"/>
                                                      <w:divBdr>
                                                        <w:top w:val="none" w:sz="0" w:space="0" w:color="auto"/>
                                                        <w:left w:val="none" w:sz="0" w:space="0" w:color="auto"/>
                                                        <w:bottom w:val="none" w:sz="0" w:space="0" w:color="auto"/>
                                                        <w:right w:val="none" w:sz="0" w:space="0" w:color="auto"/>
                                                      </w:divBdr>
                                                      <w:divsChild>
                                                        <w:div w:id="658657582">
                                                          <w:marLeft w:val="0"/>
                                                          <w:marRight w:val="0"/>
                                                          <w:marTop w:val="0"/>
                                                          <w:marBottom w:val="0"/>
                                                          <w:divBdr>
                                                            <w:top w:val="none" w:sz="0" w:space="0" w:color="auto"/>
                                                            <w:left w:val="none" w:sz="0" w:space="0" w:color="auto"/>
                                                            <w:bottom w:val="none" w:sz="0" w:space="0" w:color="auto"/>
                                                            <w:right w:val="none" w:sz="0" w:space="0" w:color="auto"/>
                                                          </w:divBdr>
                                                          <w:divsChild>
                                                            <w:div w:id="1978804158">
                                                              <w:marLeft w:val="0"/>
                                                              <w:marRight w:val="0"/>
                                                              <w:marTop w:val="0"/>
                                                              <w:marBottom w:val="0"/>
                                                              <w:divBdr>
                                                                <w:top w:val="none" w:sz="0" w:space="0" w:color="auto"/>
                                                                <w:left w:val="none" w:sz="0" w:space="0" w:color="auto"/>
                                                                <w:bottom w:val="none" w:sz="0" w:space="0" w:color="auto"/>
                                                                <w:right w:val="none" w:sz="0" w:space="0" w:color="auto"/>
                                                              </w:divBdr>
                                                              <w:divsChild>
                                                                <w:div w:id="2111273818">
                                                                  <w:marLeft w:val="0"/>
                                                                  <w:marRight w:val="0"/>
                                                                  <w:marTop w:val="0"/>
                                                                  <w:marBottom w:val="0"/>
                                                                  <w:divBdr>
                                                                    <w:top w:val="none" w:sz="0" w:space="0" w:color="auto"/>
                                                                    <w:left w:val="none" w:sz="0" w:space="0" w:color="auto"/>
                                                                    <w:bottom w:val="none" w:sz="0" w:space="0" w:color="auto"/>
                                                                    <w:right w:val="none" w:sz="0" w:space="0" w:color="auto"/>
                                                                  </w:divBdr>
                                                                </w:div>
                                                                <w:div w:id="1613047265">
                                                                  <w:marLeft w:val="0"/>
                                                                  <w:marRight w:val="0"/>
                                                                  <w:marTop w:val="0"/>
                                                                  <w:marBottom w:val="0"/>
                                                                  <w:divBdr>
                                                                    <w:top w:val="none" w:sz="0" w:space="0" w:color="auto"/>
                                                                    <w:left w:val="none" w:sz="0" w:space="0" w:color="auto"/>
                                                                    <w:bottom w:val="none" w:sz="0" w:space="0" w:color="auto"/>
                                                                    <w:right w:val="none" w:sz="0" w:space="0" w:color="auto"/>
                                                                  </w:divBdr>
                                                                </w:div>
                                                                <w:div w:id="995380114">
                                                                  <w:marLeft w:val="0"/>
                                                                  <w:marRight w:val="0"/>
                                                                  <w:marTop w:val="0"/>
                                                                  <w:marBottom w:val="0"/>
                                                                  <w:divBdr>
                                                                    <w:top w:val="none" w:sz="0" w:space="0" w:color="auto"/>
                                                                    <w:left w:val="none" w:sz="0" w:space="0" w:color="auto"/>
                                                                    <w:bottom w:val="none" w:sz="0" w:space="0" w:color="auto"/>
                                                                    <w:right w:val="none" w:sz="0" w:space="0" w:color="auto"/>
                                                                  </w:divBdr>
                                                                </w:div>
                                                                <w:div w:id="1190142142">
                                                                  <w:marLeft w:val="0"/>
                                                                  <w:marRight w:val="0"/>
                                                                  <w:marTop w:val="0"/>
                                                                  <w:marBottom w:val="0"/>
                                                                  <w:divBdr>
                                                                    <w:top w:val="none" w:sz="0" w:space="0" w:color="auto"/>
                                                                    <w:left w:val="none" w:sz="0" w:space="0" w:color="auto"/>
                                                                    <w:bottom w:val="none" w:sz="0" w:space="0" w:color="auto"/>
                                                                    <w:right w:val="none" w:sz="0" w:space="0" w:color="auto"/>
                                                                  </w:divBdr>
                                                                </w:div>
                                                                <w:div w:id="92622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857348">
      <w:bodyDiv w:val="1"/>
      <w:marLeft w:val="0"/>
      <w:marRight w:val="0"/>
      <w:marTop w:val="0"/>
      <w:marBottom w:val="0"/>
      <w:divBdr>
        <w:top w:val="none" w:sz="0" w:space="0" w:color="auto"/>
        <w:left w:val="none" w:sz="0" w:space="0" w:color="auto"/>
        <w:bottom w:val="none" w:sz="0" w:space="0" w:color="auto"/>
        <w:right w:val="none" w:sz="0" w:space="0" w:color="auto"/>
      </w:divBdr>
    </w:div>
    <w:div w:id="212758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EF058-3EA2-49DC-B1B9-A8624563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596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2020-03-07T15:05:00Z</cp:lastPrinted>
  <dcterms:created xsi:type="dcterms:W3CDTF">2020-04-07T14:16:00Z</dcterms:created>
  <dcterms:modified xsi:type="dcterms:W3CDTF">2020-04-07T14:16:00Z</dcterms:modified>
</cp:coreProperties>
</file>